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DBD14" w14:textId="77777777" w:rsidR="00EA143D" w:rsidRPr="00E1085C" w:rsidRDefault="00BE1159" w:rsidP="00BE1159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แนวปฏิบัติในการสนับสนุนทุน</w:t>
      </w:r>
      <w:r w:rsidR="00EA143D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</w:t>
      </w:r>
      <w:r w:rsidR="00DB7AA7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วิจัยสถาบัน</w:t>
      </w:r>
      <w:r w:rsidR="00B1160F" w:rsidRPr="00E1085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25846F23" w14:textId="2E20AB05" w:rsidR="00DB7AA7" w:rsidRPr="00E1085C" w:rsidRDefault="00B1160F" w:rsidP="00BE1159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ประเภท</w:t>
      </w:r>
      <w:r w:rsidR="00DB7AA7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EA143D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ผลงานทางวิชาการ (</w:t>
      </w:r>
      <w:r w:rsidR="00DB7AA7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งานวิ</w:t>
      </w:r>
      <w:r w:rsidR="00A14CF8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เคราะห์/สังเคราะห์</w:t>
      </w:r>
      <w:r w:rsidR="00EA143D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</w:p>
    <w:p w14:paraId="780707B5" w14:textId="1DD5D626" w:rsidR="00BE1159" w:rsidRPr="00E1085C" w:rsidRDefault="008860BA" w:rsidP="00BE1159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E1159" w:rsidRPr="00E1085C">
        <w:rPr>
          <w:rFonts w:ascii="TH Niramit AS" w:hAnsi="TH Niramit AS" w:cs="TH Niramit AS" w:hint="cs"/>
          <w:b/>
          <w:bCs/>
          <w:sz w:val="32"/>
          <w:szCs w:val="32"/>
          <w:cs/>
        </w:rPr>
        <w:t>จากเงินรายได้วิทยาลัยบริหารศาสตร์</w:t>
      </w:r>
    </w:p>
    <w:p w14:paraId="2F854393" w14:textId="77777777" w:rsidR="00DB7AA7" w:rsidRPr="001D3718" w:rsidRDefault="00DB7AA7" w:rsidP="00BE1159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BE1159" w:rsidRPr="001D3718" w14:paraId="3878863B" w14:textId="77777777" w:rsidTr="003362B7">
        <w:tc>
          <w:tcPr>
            <w:tcW w:w="5211" w:type="dxa"/>
          </w:tcPr>
          <w:p w14:paraId="109EB254" w14:textId="77777777" w:rsidR="00BE1159" w:rsidRPr="004B307D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253" w:type="dxa"/>
          </w:tcPr>
          <w:p w14:paraId="332BF591" w14:textId="77777777" w:rsidR="00BE1159" w:rsidRPr="004B307D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BE1159" w:rsidRPr="001D3718" w14:paraId="287B578A" w14:textId="77777777" w:rsidTr="003362B7">
        <w:tc>
          <w:tcPr>
            <w:tcW w:w="5211" w:type="dxa"/>
          </w:tcPr>
          <w:p w14:paraId="02C25503" w14:textId="5F5B6F12" w:rsidR="00BE1159" w:rsidRPr="004B307D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1. เสนอขอรับทุน</w:t>
            </w:r>
          </w:p>
          <w:p w14:paraId="744403D1" w14:textId="142CC2E7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14CF8">
              <w:rPr>
                <w:rFonts w:ascii="TH Niramit AS" w:hAnsi="TH Niramit AS" w:cs="TH Niramit AS"/>
                <w:sz w:val="32"/>
                <w:szCs w:val="32"/>
              </w:rPr>
              <w:t xml:space="preserve">Concept Paper 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ที่งาน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0535DD0" w14:textId="016F5E40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-บันทึกเสนอขอรับทุน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ฯ 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ตามแบบที่กำหนด</w:t>
            </w:r>
          </w:p>
        </w:tc>
        <w:tc>
          <w:tcPr>
            <w:tcW w:w="4253" w:type="dxa"/>
          </w:tcPr>
          <w:p w14:paraId="4942F344" w14:textId="77777777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ตลอดปีงบประมาณ</w:t>
            </w:r>
          </w:p>
        </w:tc>
      </w:tr>
      <w:tr w:rsidR="00BE1159" w:rsidRPr="001D3718" w14:paraId="5BF41BB2" w14:textId="77777777" w:rsidTr="003362B7">
        <w:tc>
          <w:tcPr>
            <w:tcW w:w="5211" w:type="dxa"/>
          </w:tcPr>
          <w:p w14:paraId="6B254A9F" w14:textId="77777777" w:rsidR="00EA143D" w:rsidRDefault="00BE1159" w:rsidP="00EA143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 พิจารณาการขอรับทุน</w:t>
            </w:r>
          </w:p>
          <w:p w14:paraId="2D914944" w14:textId="730392D8" w:rsidR="00BE1159" w:rsidRPr="004B307D" w:rsidRDefault="00BE1159" w:rsidP="00EA143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คณะกรรมการวิจัยและบริการวิชาการ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แต่งตั้งผู้</w:t>
            </w:r>
            <w:r w:rsidR="00DB7AA7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เชี่ยวชาญด้านการวิจัยสถาบัน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และส่งข้อเสนอ</w:t>
            </w:r>
            <w:r w:rsidR="00DB7AA7">
              <w:rPr>
                <w:rFonts w:ascii="TH Niramit AS" w:hAnsi="TH Niramit AS" w:cs="TH Niramit AS"/>
                <w:sz w:val="32"/>
                <w:szCs w:val="32"/>
              </w:rPr>
              <w:t xml:space="preserve"> Concept Paper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ให้ผู้</w:t>
            </w:r>
            <w:r w:rsidR="00DB7AA7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>ฯ พิจารณา</w:t>
            </w:r>
          </w:p>
        </w:tc>
        <w:tc>
          <w:tcPr>
            <w:tcW w:w="4253" w:type="dxa"/>
          </w:tcPr>
          <w:p w14:paraId="39B47B89" w14:textId="77777777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30 วันทำการ นับแต่ได้รับเอกสารจากผู้ขอรับทุน</w:t>
            </w:r>
          </w:p>
        </w:tc>
      </w:tr>
      <w:tr w:rsidR="00BE1159" w:rsidRPr="001D3718" w14:paraId="6525A6E5" w14:textId="77777777" w:rsidTr="003362B7">
        <w:tc>
          <w:tcPr>
            <w:tcW w:w="5211" w:type="dxa"/>
          </w:tcPr>
          <w:p w14:paraId="3ED76F34" w14:textId="771DEF5B" w:rsidR="00BE1159" w:rsidRPr="004B307D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3. การดำเนินงาน</w:t>
            </w:r>
          </w:p>
          <w:p w14:paraId="69D1FB2D" w14:textId="4F2C134F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ขอรับทุน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รายงานความก้าวหน้าแก่คณะกรรมการวิจัยฯ</w:t>
            </w:r>
          </w:p>
          <w:p w14:paraId="379DCCA8" w14:textId="7D23060A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ขอรับทุน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จัดส่งเ</w:t>
            </w:r>
            <w:r w:rsidRPr="00E1085C">
              <w:rPr>
                <w:rFonts w:ascii="TH Niramit AS" w:hAnsi="TH Niramit AS" w:cs="TH Niramit AS" w:hint="cs"/>
                <w:sz w:val="32"/>
                <w:szCs w:val="32"/>
                <w:cs/>
              </w:rPr>
              <w:t>ล่ม</w:t>
            </w:r>
            <w:r w:rsidR="000B43D7" w:rsidRPr="00E1085C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ผลงานวิเคราะห์/สังเคราะห์</w:t>
            </w:r>
            <w:r w:rsidRPr="00E1085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(เย็บมุม 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ชุด)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ให้งานบริการวิชาการและวิจัย และส่งให้ผู้</w:t>
            </w:r>
            <w:r w:rsidR="00A14CF8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เชี่ยวขาญ</w:t>
            </w:r>
            <w:r w:rsidR="00461ED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ฯ 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>พิจารณา</w:t>
            </w:r>
          </w:p>
        </w:tc>
        <w:tc>
          <w:tcPr>
            <w:tcW w:w="4253" w:type="dxa"/>
          </w:tcPr>
          <w:p w14:paraId="3BC124AB" w14:textId="77777777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ฯ</w:t>
            </w:r>
          </w:p>
          <w:p w14:paraId="7BA89394" w14:textId="55D0FD36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6 เดือน นับแต่ได้รับทุน</w:t>
            </w:r>
          </w:p>
          <w:p w14:paraId="12245CA9" w14:textId="77777777" w:rsidR="00461ED0" w:rsidRDefault="00461ED0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D327E58" w14:textId="77FF2466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12 เดือน นับแต่ได้รับทุน</w:t>
            </w:r>
          </w:p>
        </w:tc>
      </w:tr>
      <w:tr w:rsidR="00BE1159" w:rsidRPr="001D3718" w14:paraId="4EDD21BE" w14:textId="77777777" w:rsidTr="003362B7">
        <w:tc>
          <w:tcPr>
            <w:tcW w:w="5211" w:type="dxa"/>
          </w:tcPr>
          <w:p w14:paraId="7080907B" w14:textId="4C889995" w:rsidR="00BE1159" w:rsidRPr="004B307D" w:rsidRDefault="003F0B9E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  <w:r w:rsidR="00BE1159" w:rsidRPr="004B307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 การจ่ายเงินทุน</w:t>
            </w:r>
            <w:r w:rsidR="00EA143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F33B11A" w14:textId="37F7C52A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1 </w:t>
            </w:r>
            <w:r w:rsidR="008860B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4B307D">
              <w:rPr>
                <w:rFonts w:ascii="TH Niramit AS" w:hAnsi="TH Niramit AS" w:cs="TH Niramit AS"/>
                <w:sz w:val="32"/>
                <w:szCs w:val="32"/>
              </w:rPr>
              <w:t>%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14:paraId="4D1DF402" w14:textId="21428947" w:rsidR="00BE1159" w:rsidRPr="004B307D" w:rsidRDefault="00BE1159" w:rsidP="00064A0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2 </w:t>
            </w:r>
            <w:r w:rsidR="008860B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4B307D">
              <w:rPr>
                <w:rFonts w:ascii="TH Niramit AS" w:hAnsi="TH Niramit AS" w:cs="TH Niramit AS"/>
                <w:sz w:val="32"/>
                <w:szCs w:val="32"/>
              </w:rPr>
              <w:t>%</w:t>
            </w:r>
          </w:p>
        </w:tc>
        <w:tc>
          <w:tcPr>
            <w:tcW w:w="4253" w:type="dxa"/>
          </w:tcPr>
          <w:p w14:paraId="1126C819" w14:textId="77777777" w:rsidR="00BE1159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7D7129E" w14:textId="77777777" w:rsidR="00BE1159" w:rsidRPr="004B307D" w:rsidRDefault="003F0B9E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ภายหลังจาก</w:t>
            </w:r>
            <w:r w:rsidR="00BE1159"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ทำสัญญารับทุน</w:t>
            </w:r>
          </w:p>
          <w:p w14:paraId="30F1FF55" w14:textId="582A1937" w:rsidR="00BE1159" w:rsidRPr="004B307D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45 วัน นับ</w:t>
            </w:r>
            <w:r w:rsidRPr="00E1085C">
              <w:rPr>
                <w:rFonts w:ascii="TH Niramit AS" w:hAnsi="TH Niramit AS" w:cs="TH Niramit AS" w:hint="cs"/>
                <w:sz w:val="32"/>
                <w:szCs w:val="32"/>
                <w:cs/>
              </w:rPr>
              <w:t>แต่ได้รับ</w:t>
            </w:r>
            <w:r w:rsidR="000B43D7" w:rsidRPr="00E1085C">
              <w:rPr>
                <w:rFonts w:ascii="TH Niramit AS" w:hAnsi="TH Niramit AS" w:cs="TH Niramit AS" w:hint="cs"/>
                <w:sz w:val="32"/>
                <w:szCs w:val="32"/>
                <w:cs/>
              </w:rPr>
              <w:t>รูปเล่มผลงาน</w:t>
            </w:r>
            <w:r w:rsidR="00461ED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วิเคราะห์/สังเคราะห์ 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>ฉบับสมบูรณ์  (แก้ไขและเข้าเล่ม</w:t>
            </w:r>
            <w:r w:rsidR="00461ED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3</w:t>
            </w:r>
            <w:r w:rsidRPr="004B307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เล่ม) พร้อมแผ่น </w:t>
            </w:r>
            <w:r w:rsidRPr="004B307D">
              <w:rPr>
                <w:rFonts w:ascii="TH Niramit AS" w:hAnsi="TH Niramit AS" w:cs="TH Niramit AS"/>
                <w:sz w:val="32"/>
                <w:szCs w:val="32"/>
              </w:rPr>
              <w:t xml:space="preserve">CD </w:t>
            </w:r>
            <w:r w:rsidR="00461ED0"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หรือไฟล์</w:t>
            </w:r>
            <w:r w:rsidRPr="004B307D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461ED0">
              <w:rPr>
                <w:rFonts w:ascii="TH Niramit AS" w:hAnsi="TH Niramit AS" w:cs="TH Niramit AS"/>
                <w:sz w:val="32"/>
                <w:szCs w:val="32"/>
              </w:rPr>
              <w:t xml:space="preserve">PDF 1 </w:t>
            </w:r>
            <w:r w:rsidR="00461ED0">
              <w:rPr>
                <w:rFonts w:ascii="TH Niramit AS" w:hAnsi="TH Niramit AS" w:cs="TH Niramit AS" w:hint="cs"/>
                <w:sz w:val="32"/>
                <w:szCs w:val="32"/>
                <w:cs/>
              </w:rPr>
              <w:t>ชุด</w:t>
            </w:r>
          </w:p>
        </w:tc>
      </w:tr>
    </w:tbl>
    <w:p w14:paraId="146442E7" w14:textId="77777777" w:rsidR="00BE1159" w:rsidRPr="00E1085C" w:rsidRDefault="00BE1159" w:rsidP="00BE1159">
      <w:pPr>
        <w:rPr>
          <w:rFonts w:ascii="TH Niramit AS" w:hAnsi="TH Niramit AS" w:cs="TH Niramit AS"/>
          <w:b/>
          <w:bCs/>
          <w:sz w:val="28"/>
        </w:rPr>
      </w:pPr>
      <w:r w:rsidRPr="009F08D9">
        <w:rPr>
          <w:rFonts w:ascii="TH Niramit AS" w:hAnsi="TH Niramit AS" w:cs="TH Niramit AS" w:hint="cs"/>
          <w:b/>
          <w:bCs/>
          <w:sz w:val="28"/>
          <w:cs/>
        </w:rPr>
        <w:t>ห</w:t>
      </w:r>
      <w:r w:rsidRPr="00E1085C">
        <w:rPr>
          <w:rFonts w:ascii="TH Niramit AS" w:hAnsi="TH Niramit AS" w:cs="TH Niramit AS" w:hint="cs"/>
          <w:b/>
          <w:bCs/>
          <w:sz w:val="28"/>
          <w:cs/>
        </w:rPr>
        <w:t>มายเหตุ</w:t>
      </w:r>
    </w:p>
    <w:p w14:paraId="65675954" w14:textId="4D256086" w:rsidR="00BE1159" w:rsidRPr="00E1085C" w:rsidRDefault="00BE1159" w:rsidP="00EA143D">
      <w:pPr>
        <w:pStyle w:val="ListParagraph"/>
        <w:numPr>
          <w:ilvl w:val="0"/>
          <w:numId w:val="5"/>
        </w:numPr>
        <w:spacing w:after="0" w:line="240" w:lineRule="auto"/>
        <w:ind w:right="-853"/>
        <w:rPr>
          <w:rFonts w:ascii="TH Niramit AS" w:hAnsi="TH Niramit AS" w:cs="TH Niramit AS"/>
          <w:b/>
          <w:bCs/>
          <w:sz w:val="28"/>
        </w:rPr>
      </w:pPr>
      <w:r w:rsidRPr="00E1085C">
        <w:rPr>
          <w:rFonts w:ascii="TH Niramit AS" w:hAnsi="TH Niramit AS" w:cs="TH Niramit AS" w:hint="cs"/>
          <w:b/>
          <w:bCs/>
          <w:sz w:val="28"/>
          <w:cs/>
        </w:rPr>
        <w:t>หลักเกณฑ์การ</w:t>
      </w:r>
      <w:r w:rsidRPr="00E1085C">
        <w:rPr>
          <w:rFonts w:ascii="TH Niramit AS" w:hAnsi="TH Niramit AS" w:cs="TH Niramit AS"/>
          <w:b/>
          <w:bCs/>
          <w:sz w:val="28"/>
          <w:cs/>
        </w:rPr>
        <w:t>สนับสนุน</w:t>
      </w:r>
      <w:r w:rsidRPr="00E1085C">
        <w:rPr>
          <w:rFonts w:ascii="TH Niramit AS" w:hAnsi="TH Niramit AS" w:cs="TH Niramit AS" w:hint="cs"/>
          <w:b/>
          <w:bCs/>
          <w:sz w:val="28"/>
          <w:cs/>
        </w:rPr>
        <w:t>ทุน</w:t>
      </w:r>
      <w:r w:rsidR="00EA143D" w:rsidRPr="00E1085C">
        <w:rPr>
          <w:rFonts w:ascii="TH Niramit AS" w:hAnsi="TH Niramit AS" w:cs="TH Niramit AS" w:hint="cs"/>
          <w:b/>
          <w:bCs/>
          <w:sz w:val="28"/>
          <w:cs/>
        </w:rPr>
        <w:t>โครงการ</w:t>
      </w:r>
      <w:r w:rsidRPr="00E1085C">
        <w:rPr>
          <w:rFonts w:ascii="TH Niramit AS" w:hAnsi="TH Niramit AS" w:cs="TH Niramit AS"/>
          <w:b/>
          <w:bCs/>
          <w:sz w:val="28"/>
          <w:cs/>
        </w:rPr>
        <w:t>วิจัย</w:t>
      </w:r>
      <w:r w:rsidR="002B07CF" w:rsidRPr="00E1085C">
        <w:rPr>
          <w:rFonts w:ascii="TH Niramit AS" w:hAnsi="TH Niramit AS" w:cs="TH Niramit AS" w:hint="cs"/>
          <w:b/>
          <w:bCs/>
          <w:sz w:val="28"/>
          <w:cs/>
        </w:rPr>
        <w:t>สถาบัน</w:t>
      </w:r>
      <w:r w:rsidR="00461ED0" w:rsidRPr="00E1085C">
        <w:rPr>
          <w:rFonts w:ascii="TH Niramit AS" w:hAnsi="TH Niramit AS" w:cs="TH Niramit AS" w:hint="cs"/>
          <w:b/>
          <w:bCs/>
          <w:sz w:val="28"/>
          <w:cs/>
        </w:rPr>
        <w:t xml:space="preserve"> ประเภท </w:t>
      </w:r>
      <w:r w:rsidR="00EA143D" w:rsidRPr="00E1085C">
        <w:rPr>
          <w:rFonts w:ascii="TH Niramit AS" w:hAnsi="TH Niramit AS" w:cs="TH Niramit AS" w:hint="cs"/>
          <w:b/>
          <w:bCs/>
          <w:sz w:val="28"/>
          <w:cs/>
        </w:rPr>
        <w:t>ผลงานทางวิชาการ (</w:t>
      </w:r>
      <w:r w:rsidR="00461ED0" w:rsidRPr="00E1085C">
        <w:rPr>
          <w:rFonts w:ascii="TH Niramit AS" w:hAnsi="TH Niramit AS" w:cs="TH Niramit AS" w:hint="cs"/>
          <w:b/>
          <w:bCs/>
          <w:sz w:val="28"/>
          <w:cs/>
        </w:rPr>
        <w:t>งานวิเคราะห์/สังเคราะห์</w:t>
      </w:r>
      <w:r w:rsidR="00EA143D" w:rsidRPr="00E1085C">
        <w:rPr>
          <w:rFonts w:ascii="TH Niramit AS" w:hAnsi="TH Niramit AS" w:cs="TH Niramit AS" w:hint="cs"/>
          <w:b/>
          <w:bCs/>
          <w:sz w:val="28"/>
          <w:cs/>
        </w:rPr>
        <w:t>)</w:t>
      </w:r>
    </w:p>
    <w:p w14:paraId="49C9E249" w14:textId="61D7F967" w:rsidR="00BE1159" w:rsidRPr="00E1085C" w:rsidRDefault="002B07CF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1085C">
        <w:rPr>
          <w:rFonts w:ascii="TH Niramit AS" w:hAnsi="TH Niramit AS" w:cs="TH Niramit AS" w:hint="cs"/>
          <w:sz w:val="28"/>
          <w:cs/>
        </w:rPr>
        <w:t>สนับสนุนทุน</w:t>
      </w:r>
      <w:r w:rsidR="0049367C" w:rsidRPr="00E1085C">
        <w:rPr>
          <w:rFonts w:ascii="TH Niramit AS" w:hAnsi="TH Niramit AS" w:cs="TH Niramit AS" w:hint="cs"/>
          <w:sz w:val="28"/>
          <w:cs/>
        </w:rPr>
        <w:t xml:space="preserve"> </w:t>
      </w:r>
      <w:r w:rsidR="00BE1159" w:rsidRPr="00E1085C">
        <w:rPr>
          <w:rFonts w:ascii="TH Niramit AS" w:hAnsi="TH Niramit AS" w:cs="TH Niramit AS"/>
          <w:sz w:val="28"/>
          <w:cs/>
        </w:rPr>
        <w:t xml:space="preserve">     ไม่เกิน</w:t>
      </w:r>
      <w:r w:rsidR="00581E97" w:rsidRPr="00E1085C">
        <w:rPr>
          <w:rFonts w:ascii="TH Niramit AS" w:hAnsi="TH Niramit AS" w:cs="TH Niramit AS" w:hint="cs"/>
          <w:sz w:val="28"/>
          <w:cs/>
        </w:rPr>
        <w:t>ผลงานละ</w:t>
      </w:r>
      <w:r w:rsidR="00BE1159" w:rsidRPr="00E1085C">
        <w:rPr>
          <w:rFonts w:ascii="TH Niramit AS" w:hAnsi="TH Niramit AS" w:cs="TH Niramit AS"/>
          <w:sz w:val="28"/>
          <w:cs/>
        </w:rPr>
        <w:t xml:space="preserve">    </w:t>
      </w:r>
      <w:r w:rsidR="00461ED0" w:rsidRPr="00E1085C">
        <w:rPr>
          <w:rFonts w:ascii="TH Niramit AS" w:hAnsi="TH Niramit AS" w:cs="TH Niramit AS" w:hint="cs"/>
          <w:sz w:val="28"/>
          <w:cs/>
        </w:rPr>
        <w:t>2</w:t>
      </w:r>
      <w:r w:rsidR="00BE1159" w:rsidRPr="00E1085C">
        <w:rPr>
          <w:rFonts w:ascii="TH Niramit AS" w:hAnsi="TH Niramit AS" w:cs="TH Niramit AS"/>
          <w:sz w:val="28"/>
          <w:cs/>
        </w:rPr>
        <w:t>0,000  บาท</w:t>
      </w:r>
    </w:p>
    <w:p w14:paraId="60FAF9C9" w14:textId="09629805" w:rsidR="00BE1159" w:rsidRPr="00E1085C" w:rsidRDefault="00BE1159" w:rsidP="00BE1159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8"/>
        </w:rPr>
      </w:pPr>
      <w:r w:rsidRPr="00E1085C">
        <w:rPr>
          <w:rFonts w:ascii="TH Niramit AS" w:hAnsi="TH Niramit AS" w:cs="TH Niramit AS"/>
          <w:sz w:val="28"/>
          <w:cs/>
        </w:rPr>
        <w:t>โดยมีระยะเวลาในการดำเนินการวิจัยไม่เกิน 1 ปี (12 เดือน)  และสามารถขยายเวลาได้ไม่เกิน</w:t>
      </w:r>
      <w:r w:rsidR="001C27ED" w:rsidRPr="00E1085C">
        <w:rPr>
          <w:rFonts w:ascii="TH Niramit AS" w:hAnsi="TH Niramit AS" w:cs="TH Niramit AS" w:hint="cs"/>
          <w:sz w:val="28"/>
          <w:cs/>
        </w:rPr>
        <w:t xml:space="preserve"> 12 เดือน</w:t>
      </w:r>
      <w:r w:rsidR="008860BA" w:rsidRPr="00E1085C">
        <w:rPr>
          <w:rFonts w:ascii="TH Niramit AS" w:hAnsi="TH Niramit AS" w:cs="TH Niramit AS" w:hint="cs"/>
          <w:sz w:val="28"/>
          <w:cs/>
        </w:rPr>
        <w:t xml:space="preserve"> </w:t>
      </w:r>
    </w:p>
    <w:p w14:paraId="174D8A1C" w14:textId="77777777" w:rsidR="00BE1159" w:rsidRPr="00E1085C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E1085C">
        <w:rPr>
          <w:rFonts w:ascii="TH Niramit AS" w:hAnsi="TH Niramit AS" w:cs="TH Niramit AS"/>
          <w:b/>
          <w:bCs/>
          <w:sz w:val="28"/>
          <w:cs/>
        </w:rPr>
        <w:t>การจัดซื้อวัสดุและการจ้างงาน</w:t>
      </w:r>
    </w:p>
    <w:p w14:paraId="14B811D7" w14:textId="3C11E97E" w:rsidR="00BE1159" w:rsidRPr="00E1085C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1085C">
        <w:rPr>
          <w:rFonts w:ascii="TH Niramit AS" w:hAnsi="TH Niramit AS" w:cs="TH Niramit AS"/>
          <w:sz w:val="28"/>
          <w:cs/>
        </w:rPr>
        <w:t>ผู้</w:t>
      </w:r>
      <w:r w:rsidR="00461ED0" w:rsidRPr="00E1085C">
        <w:rPr>
          <w:rFonts w:ascii="TH Niramit AS" w:hAnsi="TH Niramit AS" w:cs="TH Niramit AS" w:hint="cs"/>
          <w:sz w:val="28"/>
          <w:cs/>
        </w:rPr>
        <w:t>รับทุน</w:t>
      </w:r>
      <w:r w:rsidRPr="00E1085C">
        <w:rPr>
          <w:rFonts w:ascii="TH Niramit AS" w:hAnsi="TH Niramit AS" w:cs="TH Niramit AS"/>
          <w:sz w:val="28"/>
          <w:cs/>
        </w:rPr>
        <w:t>ทำการจัดซื้อเองโดยเก็บใบเสร็จรับเงินหรือใบสำคัญรับเงินไว้เป็นหลักฐานไว้ที่ผู้</w:t>
      </w:r>
      <w:r w:rsidR="00461ED0" w:rsidRPr="00E1085C">
        <w:rPr>
          <w:rFonts w:ascii="TH Niramit AS" w:hAnsi="TH Niramit AS" w:cs="TH Niramit AS" w:hint="cs"/>
          <w:sz w:val="28"/>
          <w:cs/>
        </w:rPr>
        <w:t>รับทุน</w:t>
      </w:r>
    </w:p>
    <w:p w14:paraId="74912B63" w14:textId="68EA21AD" w:rsidR="00BE1159" w:rsidRPr="00E1085C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1085C">
        <w:rPr>
          <w:rFonts w:ascii="TH Niramit AS" w:hAnsi="TH Niramit AS" w:cs="TH Niramit AS"/>
          <w:sz w:val="28"/>
          <w:cs/>
        </w:rPr>
        <w:t>ผู้</w:t>
      </w:r>
      <w:r w:rsidR="00461ED0" w:rsidRPr="00E1085C">
        <w:rPr>
          <w:rFonts w:ascii="TH Niramit AS" w:hAnsi="TH Niramit AS" w:cs="TH Niramit AS" w:hint="cs"/>
          <w:sz w:val="28"/>
          <w:cs/>
        </w:rPr>
        <w:t>รับทุน</w:t>
      </w:r>
      <w:r w:rsidRPr="00E1085C">
        <w:rPr>
          <w:rFonts w:ascii="TH Niramit AS" w:hAnsi="TH Niramit AS" w:cs="TH Niramit AS"/>
          <w:sz w:val="28"/>
          <w:cs/>
        </w:rPr>
        <w:t>ทำการจ้างลูกจ้างหรือจ้างเหมาโดยอัตราค่าจ้างที่เห็นสมควรกับความยากง่ายของงาน  กรณีที่จ้างลูกจ้างเป็นรายเดือนให้ขออนุมัติจากวิทยาลัยบริหารศาสตร์เป็นรายๆ</w:t>
      </w:r>
      <w:r w:rsidRPr="00E1085C">
        <w:rPr>
          <w:rFonts w:ascii="TH Niramit AS" w:hAnsi="TH Niramit AS" w:cs="TH Niramit AS" w:hint="cs"/>
          <w:sz w:val="28"/>
          <w:cs/>
        </w:rPr>
        <w:t xml:space="preserve"> </w:t>
      </w:r>
      <w:r w:rsidRPr="00E1085C">
        <w:rPr>
          <w:rFonts w:ascii="TH Niramit AS" w:hAnsi="TH Niramit AS" w:cs="TH Niramit AS"/>
          <w:sz w:val="28"/>
          <w:cs/>
        </w:rPr>
        <w:t>ไป</w:t>
      </w:r>
    </w:p>
    <w:p w14:paraId="003A5D58" w14:textId="47ABFA65" w:rsidR="00BE1159" w:rsidRPr="00E1085C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1085C">
        <w:rPr>
          <w:rFonts w:ascii="TH Niramit AS" w:hAnsi="TH Niramit AS" w:cs="TH Niramit AS"/>
          <w:sz w:val="28"/>
          <w:cs/>
        </w:rPr>
        <w:t>ผู้</w:t>
      </w:r>
      <w:r w:rsidR="00581E97" w:rsidRPr="00E1085C">
        <w:rPr>
          <w:rFonts w:ascii="TH Niramit AS" w:hAnsi="TH Niramit AS" w:cs="TH Niramit AS" w:hint="cs"/>
          <w:sz w:val="28"/>
          <w:cs/>
        </w:rPr>
        <w:t>รับทุน</w:t>
      </w:r>
      <w:r w:rsidRPr="00E1085C">
        <w:rPr>
          <w:rFonts w:ascii="TH Niramit AS" w:hAnsi="TH Niramit AS" w:cs="TH Niramit AS"/>
          <w:sz w:val="28"/>
          <w:cs/>
        </w:rPr>
        <w:t>จ่ายค่าจ้างให้กับลูกจ้างเองโดยทำใบสำคัญรับเงินไว้เป็นหลักฐาน</w:t>
      </w:r>
    </w:p>
    <w:p w14:paraId="72DBA146" w14:textId="77777777" w:rsidR="00BE1159" w:rsidRPr="001C27ED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eastAsia="Cordia New" w:hAnsi="TH Niramit AS" w:cs="TH Niramit AS"/>
          <w:sz w:val="32"/>
          <w:szCs w:val="32"/>
        </w:rPr>
      </w:pPr>
      <w:r w:rsidRPr="00E1085C">
        <w:rPr>
          <w:rFonts w:ascii="TH Niramit AS" w:hAnsi="TH Niramit AS" w:cs="TH Niramit AS"/>
          <w:sz w:val="28"/>
          <w:cs/>
        </w:rPr>
        <w:t>ค่าใช้จ่ายสามารถถั</w:t>
      </w:r>
      <w:r w:rsidRPr="004B307D">
        <w:rPr>
          <w:rFonts w:ascii="TH Niramit AS" w:hAnsi="TH Niramit AS" w:cs="TH Niramit AS"/>
          <w:sz w:val="28"/>
          <w:cs/>
        </w:rPr>
        <w:t>วจ่ายได้ทุกรายการตามความเหมาะสมในงบประมาณทุนวิจัยที่ได้รับอนุมัติ</w:t>
      </w:r>
    </w:p>
    <w:p w14:paraId="5D8C9D40" w14:textId="77777777" w:rsidR="00581E97" w:rsidRDefault="00581E97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</w:p>
    <w:p w14:paraId="61BAF3E8" w14:textId="2BB1C2D8" w:rsidR="00180346" w:rsidRPr="004F62B6" w:rsidRDefault="00180346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lastRenderedPageBreak/>
        <w:t>ลำดับที่......................</w:t>
      </w:r>
    </w:p>
    <w:p w14:paraId="5C2C07E3" w14:textId="77777777" w:rsidR="001A53BE" w:rsidRPr="004F62B6" w:rsidRDefault="001A53BE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  <w:cs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>วันที่................................................</w:t>
      </w:r>
    </w:p>
    <w:p w14:paraId="20376BEE" w14:textId="77777777" w:rsidR="00D1464E" w:rsidRPr="004F62B6" w:rsidRDefault="00D1464E" w:rsidP="00D1464E">
      <w:pPr>
        <w:jc w:val="right"/>
        <w:rPr>
          <w:rFonts w:ascii="TH Niramit AS" w:hAnsi="TH Niramit AS" w:cs="TH Niramit AS"/>
          <w:sz w:val="32"/>
          <w:szCs w:val="32"/>
          <w:cs/>
        </w:rPr>
      </w:pPr>
    </w:p>
    <w:p w14:paraId="134404D8" w14:textId="77777777" w:rsidR="00581E97" w:rsidRPr="00E1085C" w:rsidRDefault="00C051C7" w:rsidP="00461ED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E1085C">
        <w:rPr>
          <w:rFonts w:ascii="TH Niramit AS" w:hAnsi="TH Niramit AS" w:cs="TH Niramit AS"/>
          <w:b/>
          <w:bCs/>
          <w:sz w:val="36"/>
          <w:szCs w:val="36"/>
          <w:cs/>
        </w:rPr>
        <w:t>แบบฟอร์มข้อเสนอ</w:t>
      </w:r>
      <w:r w:rsidR="00581E97"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>โครงการ</w:t>
      </w:r>
      <w:r w:rsidR="00461ED0"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วิจัยสถาบัน </w:t>
      </w:r>
    </w:p>
    <w:p w14:paraId="4285902F" w14:textId="71DBAB35" w:rsidR="00461ED0" w:rsidRPr="00E1085C" w:rsidRDefault="00461ED0" w:rsidP="00461ED0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bookmarkStart w:id="0" w:name="_Hlk170480423"/>
      <w:r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ประเภท </w:t>
      </w:r>
      <w:r w:rsidR="00581E97"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ผลงานทางวิชาการ </w:t>
      </w:r>
      <w:bookmarkEnd w:id="0"/>
      <w:r w:rsidR="00581E97"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>(</w:t>
      </w:r>
      <w:r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>งานวิเคราะห์/สังเคราะห์</w:t>
      </w:r>
      <w:r w:rsidR="00581E97" w:rsidRPr="00E1085C">
        <w:rPr>
          <w:rFonts w:ascii="TH Niramit AS" w:hAnsi="TH Niramit AS" w:cs="TH Niramit AS" w:hint="cs"/>
          <w:b/>
          <w:bCs/>
          <w:sz w:val="40"/>
          <w:szCs w:val="40"/>
          <w:cs/>
        </w:rPr>
        <w:t>)</w:t>
      </w:r>
      <w:r w:rsidRPr="00E1085C">
        <w:rPr>
          <w:rFonts w:ascii="TH Niramit AS" w:hAnsi="TH Niramit AS" w:cs="TH Niramit AS"/>
          <w:b/>
          <w:bCs/>
          <w:sz w:val="40"/>
          <w:szCs w:val="40"/>
          <w:cs/>
        </w:rPr>
        <w:br/>
      </w:r>
      <w:r w:rsidRPr="00E1085C">
        <w:rPr>
          <w:rFonts w:ascii="TH Niramit AS" w:hAnsi="TH Niramit AS" w:cs="TH Niramit AS" w:hint="cs"/>
          <w:b/>
          <w:bCs/>
          <w:sz w:val="36"/>
          <w:szCs w:val="36"/>
          <w:cs/>
        </w:rPr>
        <w:t>วิทยาลัยบริหารศาสตร์ มหาวิทยาลัยแม่โจ้</w:t>
      </w:r>
    </w:p>
    <w:p w14:paraId="0934427C" w14:textId="18F920AF" w:rsidR="00180346" w:rsidRPr="00E1085C" w:rsidRDefault="00461ED0" w:rsidP="00461ED0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1085C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(</w:t>
      </w:r>
      <w:r w:rsidRPr="00E1085C">
        <w:rPr>
          <w:rFonts w:ascii="TH Niramit AS" w:hAnsi="TH Niramit AS" w:cs="TH Niramit AS"/>
          <w:b/>
          <w:bCs/>
          <w:sz w:val="40"/>
          <w:szCs w:val="40"/>
        </w:rPr>
        <w:t>Concept Paper)</w:t>
      </w:r>
    </w:p>
    <w:p w14:paraId="28403139" w14:textId="77777777" w:rsidR="00D1464E" w:rsidRPr="004F62B6" w:rsidRDefault="00D1464E">
      <w:pPr>
        <w:rPr>
          <w:rFonts w:ascii="TH Niramit AS" w:hAnsi="TH Niramit AS" w:cs="TH Niramit AS"/>
          <w:sz w:val="32"/>
          <w:szCs w:val="32"/>
          <w:cs/>
        </w:rPr>
      </w:pPr>
    </w:p>
    <w:p w14:paraId="41AD1B4B" w14:textId="4CA16FB4" w:rsidR="004F62B6" w:rsidRDefault="007F771B" w:rsidP="002C1A76">
      <w:pPr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z w:val="32"/>
          <w:szCs w:val="32"/>
        </w:rPr>
        <w:t>1</w:t>
      </w:r>
      <w:r w:rsidR="00180346" w:rsidRPr="004F62B6">
        <w:rPr>
          <w:rFonts w:ascii="TH Niramit AS" w:hAnsi="TH Niramit AS" w:cs="TH Niramit AS"/>
          <w:b/>
          <w:bCs/>
          <w:sz w:val="32"/>
          <w:szCs w:val="32"/>
          <w:cs/>
        </w:rPr>
        <w:t>.  ชื่อ</w:t>
      </w:r>
      <w:r w:rsidR="00CD165B">
        <w:rPr>
          <w:rFonts w:ascii="TH Niramit AS" w:hAnsi="TH Niramit AS" w:cs="TH Niramit AS" w:hint="cs"/>
          <w:b/>
          <w:bCs/>
          <w:sz w:val="32"/>
          <w:szCs w:val="32"/>
          <w:cs/>
        </w:rPr>
        <w:t>เรื่อง</w:t>
      </w:r>
      <w:r w:rsidR="00180346" w:rsidRPr="004F62B6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8FCDFF1" w14:textId="77777777" w:rsidR="00180346" w:rsidRPr="004F62B6" w:rsidRDefault="00180346" w:rsidP="004F62B6">
      <w:pPr>
        <w:ind w:firstLine="720"/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>(ภาษาไทย).........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Pr="004F62B6">
        <w:rPr>
          <w:rFonts w:ascii="TH Niramit AS" w:hAnsi="TH Niramit AS" w:cs="TH Niramit AS"/>
          <w:sz w:val="32"/>
          <w:szCs w:val="32"/>
          <w:cs/>
        </w:rPr>
        <w:t>.................................................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4F62B6">
        <w:rPr>
          <w:rFonts w:ascii="TH Niramit AS" w:hAnsi="TH Niramit AS" w:cs="TH Niramit AS"/>
          <w:sz w:val="32"/>
          <w:szCs w:val="32"/>
          <w:cs/>
        </w:rPr>
        <w:t>...................</w:t>
      </w:r>
      <w:r w:rsidR="004F62B6">
        <w:rPr>
          <w:rFonts w:ascii="TH Niramit AS" w:hAnsi="TH Niramit AS" w:cs="TH Niramit AS"/>
          <w:sz w:val="32"/>
          <w:szCs w:val="32"/>
          <w:cs/>
        </w:rPr>
        <w:t>........................</w:t>
      </w:r>
    </w:p>
    <w:p w14:paraId="0827F646" w14:textId="77777777" w:rsidR="00180346" w:rsidRPr="004F62B6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4F62B6">
        <w:rPr>
          <w:rFonts w:ascii="TH Niramit AS" w:hAnsi="TH Niramit AS" w:cs="TH Niramit AS"/>
          <w:sz w:val="32"/>
          <w:szCs w:val="32"/>
          <w:cs/>
        </w:rPr>
        <w:t>.............................</w:t>
      </w:r>
      <w:r w:rsidR="004F62B6">
        <w:rPr>
          <w:rFonts w:ascii="TH Niramit AS" w:hAnsi="TH Niramit AS" w:cs="TH Niramit AS"/>
          <w:sz w:val="32"/>
          <w:szCs w:val="32"/>
        </w:rPr>
        <w:t>...</w:t>
      </w:r>
    </w:p>
    <w:p w14:paraId="001F871E" w14:textId="77777777" w:rsidR="00180346" w:rsidRPr="004F62B6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ab/>
        <w:t>(ภาษาอังกฤษ)..........................................................................................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4F62B6">
        <w:rPr>
          <w:rFonts w:ascii="TH Niramit AS" w:hAnsi="TH Niramit AS" w:cs="TH Niramit AS"/>
          <w:sz w:val="32"/>
          <w:szCs w:val="32"/>
          <w:cs/>
        </w:rPr>
        <w:t>...............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</w:t>
      </w:r>
      <w:r w:rsidRPr="004F62B6">
        <w:rPr>
          <w:rFonts w:ascii="TH Niramit AS" w:hAnsi="TH Niramit AS" w:cs="TH Niramit AS"/>
          <w:sz w:val="32"/>
          <w:szCs w:val="32"/>
          <w:cs/>
        </w:rPr>
        <w:t>.</w:t>
      </w:r>
    </w:p>
    <w:p w14:paraId="548F3967" w14:textId="77777777" w:rsidR="00180346" w:rsidRPr="004F62B6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...........................................................................................................................</w:t>
      </w:r>
      <w:r w:rsidR="004F62B6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4F62B6">
        <w:rPr>
          <w:rFonts w:ascii="TH Niramit AS" w:hAnsi="TH Niramit AS" w:cs="TH Niramit AS"/>
          <w:sz w:val="32"/>
          <w:szCs w:val="32"/>
          <w:cs/>
        </w:rPr>
        <w:t>.......</w:t>
      </w:r>
      <w:r w:rsidR="004F62B6">
        <w:rPr>
          <w:rFonts w:ascii="TH Niramit AS" w:hAnsi="TH Niramit AS" w:cs="TH Niramit AS"/>
          <w:sz w:val="32"/>
          <w:szCs w:val="32"/>
        </w:rPr>
        <w:t>...</w:t>
      </w:r>
    </w:p>
    <w:p w14:paraId="159A0468" w14:textId="77777777" w:rsidR="00C710E1" w:rsidRPr="004F62B6" w:rsidRDefault="00C710E1" w:rsidP="00527AC6">
      <w:pPr>
        <w:spacing w:line="120" w:lineRule="auto"/>
        <w:rPr>
          <w:rFonts w:ascii="TH Niramit AS" w:hAnsi="TH Niramit AS" w:cs="TH Niramit AS"/>
          <w:sz w:val="32"/>
          <w:szCs w:val="32"/>
        </w:rPr>
      </w:pPr>
    </w:p>
    <w:p w14:paraId="50A7BF6E" w14:textId="77777777" w:rsidR="00C710E1" w:rsidRPr="004F62B6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4E67BAE6" w14:textId="4A3DCDE2" w:rsidR="009570D3" w:rsidRDefault="007F771B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  <w:cs/>
        </w:rPr>
      </w:pP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2.  </w:t>
      </w:r>
      <w:r w:rsidR="00BA2601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ชื่อหัวหน้าโครงการ/ชื่อผู้</w:t>
      </w:r>
      <w:r w:rsidR="00461ED0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วิเคราะห์/สังเคราะห์</w:t>
      </w:r>
    </w:p>
    <w:p w14:paraId="7C79DE85" w14:textId="77777777" w:rsidR="009570D3" w:rsidRPr="004F62B6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>
        <w:rPr>
          <w:rFonts w:ascii="TH Niramit AS" w:hAnsi="TH Niramit AS" w:cs="TH Niramit AS" w:hint="cs"/>
          <w:spacing w:val="-4"/>
          <w:sz w:val="32"/>
          <w:szCs w:val="32"/>
          <w:cs/>
        </w:rPr>
        <w:tab/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423"/>
      </w:tblGrid>
      <w:tr w:rsidR="00461ED0" w:rsidRPr="009570D3" w14:paraId="20E45210" w14:textId="77777777" w:rsidTr="00461ED0">
        <w:tc>
          <w:tcPr>
            <w:tcW w:w="4394" w:type="dxa"/>
          </w:tcPr>
          <w:p w14:paraId="2FE3C55C" w14:textId="77777777" w:rsidR="00461ED0" w:rsidRPr="009570D3" w:rsidRDefault="00461ED0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9570D3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4423" w:type="dxa"/>
          </w:tcPr>
          <w:p w14:paraId="50171743" w14:textId="4BE4A63E" w:rsidR="00461ED0" w:rsidRPr="009570D3" w:rsidRDefault="00461ED0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สังกัดส่วนงาน</w:t>
            </w:r>
          </w:p>
        </w:tc>
      </w:tr>
      <w:tr w:rsidR="00461ED0" w:rsidRPr="009570D3" w14:paraId="232E461D" w14:textId="77777777" w:rsidTr="00461ED0">
        <w:tc>
          <w:tcPr>
            <w:tcW w:w="4394" w:type="dxa"/>
          </w:tcPr>
          <w:p w14:paraId="42515A70" w14:textId="77777777" w:rsidR="00461ED0" w:rsidRPr="009570D3" w:rsidRDefault="00461ED0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423" w:type="dxa"/>
          </w:tcPr>
          <w:p w14:paraId="46075AAC" w14:textId="77777777" w:rsidR="00461ED0" w:rsidRPr="009570D3" w:rsidRDefault="00461ED0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</w:tbl>
    <w:p w14:paraId="12E1E09F" w14:textId="77777777" w:rsidR="009570D3" w:rsidRPr="004F62B6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</w:p>
    <w:p w14:paraId="7E72EC08" w14:textId="219A728A" w:rsidR="004F0866" w:rsidRPr="004F62B6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3.  </w:t>
      </w:r>
      <w:r w:rsidR="00BD369F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ประเภทและ</w:t>
      </w:r>
      <w:r w:rsidR="004F0866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สาขาที่ทำการวิ</w:t>
      </w:r>
      <w:r w:rsidR="00461ED0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เคราะห์/สังเคราะห์</w:t>
      </w:r>
      <w:r w:rsidR="004F0866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</w:t>
      </w:r>
    </w:p>
    <w:p w14:paraId="16402668" w14:textId="77777777" w:rsidR="00581E97" w:rsidRPr="00E1085C" w:rsidRDefault="00581E97" w:rsidP="00BD369F">
      <w:pPr>
        <w:numPr>
          <w:ilvl w:val="1"/>
          <w:numId w:val="1"/>
        </w:numPr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ผลงานทางวิชาการ</w:t>
      </w:r>
      <w:r w:rsidR="004F62B6" w:rsidRPr="00E1085C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4F62B6" w:rsidRPr="00E1085C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E1085C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E1085C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ด้านงานบริหารและธุรการ</w:t>
      </w:r>
    </w:p>
    <w:p w14:paraId="3BE19DEC" w14:textId="74404CFE" w:rsidR="00D1464E" w:rsidRPr="00E1085C" w:rsidRDefault="00581E97" w:rsidP="00581E97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(</w:t>
      </w:r>
      <w:r w:rsidRPr="00E1085C">
        <w:rPr>
          <w:rFonts w:ascii="TH Niramit AS" w:hAnsi="TH Niramit AS" w:cs="TH Niramit AS"/>
          <w:spacing w:val="-4"/>
          <w:sz w:val="32"/>
          <w:szCs w:val="32"/>
          <w:cs/>
        </w:rPr>
        <w:t>งานวิ</w:t>
      </w:r>
      <w:r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เคราะห์/สังเคราะห์)</w:t>
      </w:r>
      <w:r w:rsidRPr="00E1085C">
        <w:rPr>
          <w:rFonts w:ascii="TH Niramit AS" w:hAnsi="TH Niramit AS" w:cs="TH Niramit AS"/>
          <w:spacing w:val="-4"/>
          <w:sz w:val="32"/>
          <w:szCs w:val="32"/>
        </w:rPr>
        <w:t xml:space="preserve"> </w:t>
      </w:r>
      <w:r w:rsidRPr="00E1085C">
        <w:rPr>
          <w:rFonts w:ascii="TH Niramit AS" w:hAnsi="TH Niramit AS" w:cs="TH Niramit AS"/>
          <w:spacing w:val="-4"/>
          <w:sz w:val="32"/>
          <w:szCs w:val="32"/>
        </w:rPr>
        <w:tab/>
      </w:r>
      <w:r w:rsidRPr="00E1085C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E1085C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ด้านงานคลังและพัสดุ</w:t>
      </w:r>
    </w:p>
    <w:p w14:paraId="59743482" w14:textId="4BAD2E8B" w:rsidR="00D1464E" w:rsidRPr="004F62B6" w:rsidRDefault="00BD369F" w:rsidP="00AF7F21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4F62B6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>
        <w:rPr>
          <w:rFonts w:ascii="TH Niramit AS" w:hAnsi="TH Niramit AS" w:cs="TH Niramit AS" w:hint="cs"/>
          <w:spacing w:val="-4"/>
          <w:sz w:val="32"/>
          <w:szCs w:val="32"/>
          <w:cs/>
        </w:rPr>
        <w:t>ด้านนโยบาย แผน และประกันคุณภาพ</w:t>
      </w:r>
    </w:p>
    <w:p w14:paraId="5A0F4DE5" w14:textId="1E78BAC5" w:rsidR="00D1464E" w:rsidRPr="004F62B6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ด้านบริการวิชาการและวิจัย</w:t>
      </w:r>
    </w:p>
    <w:p w14:paraId="182C2EE6" w14:textId="1FBC96BC" w:rsidR="00D1464E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ด้านบริการการศึกษาและกิจการนักศึกษา</w:t>
      </w:r>
    </w:p>
    <w:p w14:paraId="720FE5D3" w14:textId="76CDD95A" w:rsidR="004F62B6" w:rsidRDefault="004F62B6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>
        <w:rPr>
          <w:rFonts w:ascii="TH Niramit AS" w:hAnsi="TH Niramit AS" w:cs="TH Niramit AS" w:hint="cs"/>
          <w:spacing w:val="-4"/>
          <w:sz w:val="32"/>
          <w:szCs w:val="32"/>
          <w:cs/>
        </w:rPr>
        <w:t>ด้าน</w:t>
      </w:r>
      <w:r>
        <w:rPr>
          <w:rFonts w:ascii="TH Niramit AS" w:hAnsi="TH Niramit AS" w:cs="TH Niramit AS" w:hint="cs"/>
          <w:spacing w:val="-4"/>
          <w:sz w:val="32"/>
          <w:szCs w:val="32"/>
          <w:cs/>
        </w:rPr>
        <w:t>อื่นๆ โปรดระบุ.................................................</w:t>
      </w:r>
    </w:p>
    <w:p w14:paraId="66F0B94D" w14:textId="77777777" w:rsidR="004F62B6" w:rsidRPr="004F62B6" w:rsidRDefault="004F62B6" w:rsidP="00BD369F">
      <w:pPr>
        <w:ind w:left="432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3C66DBF4" w14:textId="295D5CF9" w:rsidR="004F0866" w:rsidRPr="004F62B6" w:rsidRDefault="00A11241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7F771B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 </w:t>
      </w:r>
      <w:r w:rsidR="004F0866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</w:t>
      </w:r>
      <w:r w:rsidR="00461ED0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เป็นมา และเหตุผลความจำเป็นของการ</w:t>
      </w:r>
      <w:r w:rsidR="005718C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วิเคราะห์/</w:t>
      </w:r>
      <w:r w:rsidR="00461ED0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สังเคราะห์</w:t>
      </w:r>
    </w:p>
    <w:p w14:paraId="5110FDD3" w14:textId="77777777" w:rsidR="00ED693C" w:rsidRPr="004F62B6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1" w:name="_GoBack"/>
      <w:bookmarkEnd w:id="1"/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</w:t>
      </w:r>
    </w:p>
    <w:p w14:paraId="6B47D2D1" w14:textId="58AF5E6F" w:rsidR="00461ED0" w:rsidRPr="00581E97" w:rsidRDefault="00A11241" w:rsidP="00581E97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4C9DE37" w14:textId="04F8C205" w:rsidR="00D64773" w:rsidRPr="004F62B6" w:rsidRDefault="00A11241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lastRenderedPageBreak/>
        <w:t>5</w:t>
      </w:r>
      <w:r w:rsidR="00821E4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 </w:t>
      </w:r>
      <w:r w:rsidR="00D64773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วัตถุประสงค์</w:t>
      </w:r>
      <w:r w:rsidR="00461ED0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ในการ</w:t>
      </w: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วิเคราะห์/สังเคราะห์</w:t>
      </w:r>
    </w:p>
    <w:p w14:paraId="2F5EC709" w14:textId="77777777" w:rsidR="00D64773" w:rsidRPr="004F62B6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6830D" w14:textId="77777777" w:rsidR="00D64773" w:rsidRPr="00E1085C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</w:t>
      </w:r>
      <w:r w:rsidRPr="00E1085C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</w:t>
      </w:r>
    </w:p>
    <w:p w14:paraId="7E1418D2" w14:textId="6E801FCB" w:rsidR="00A11241" w:rsidRPr="00E1085C" w:rsidRDefault="00A11241" w:rsidP="00A11241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6.   ขอบเขตของการ</w:t>
      </w:r>
      <w:r w:rsidR="00144707"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วิเคราะห์/</w:t>
      </w:r>
      <w:r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สังเคราะห์</w:t>
      </w:r>
    </w:p>
    <w:p w14:paraId="640924CD" w14:textId="77777777" w:rsidR="00A11241" w:rsidRPr="00E1085C" w:rsidRDefault="00A11241" w:rsidP="00A11241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1085C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D5B7B2" w14:textId="77777777" w:rsidR="00A11241" w:rsidRPr="00E1085C" w:rsidRDefault="00A11241" w:rsidP="00A11241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1085C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91389A5" w14:textId="0E46D4C2" w:rsidR="00B65E83" w:rsidRPr="004F62B6" w:rsidRDefault="00A11241" w:rsidP="00B65E83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7</w:t>
      </w:r>
      <w:r w:rsidR="00B65E83" w:rsidRPr="00E1085C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  ประโยชน์</w:t>
      </w:r>
      <w:r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ของการ</w:t>
      </w:r>
      <w:r w:rsidR="00144707"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วิเคราะห์/</w:t>
      </w:r>
      <w:r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สั</w:t>
      </w: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งเคราะห์</w:t>
      </w:r>
      <w:r w:rsidR="0014470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ต่อการพัฒนางานในหน้าที่ </w:t>
      </w:r>
    </w:p>
    <w:p w14:paraId="6B560DE9" w14:textId="77777777" w:rsidR="00ED693C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6084D3" w14:textId="77777777" w:rsidR="00821E4A" w:rsidRPr="004F62B6" w:rsidRDefault="00821E4A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0687BBEA" w14:textId="4A28E2DF" w:rsidR="008860BA" w:rsidRDefault="00A11241" w:rsidP="008860BA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8</w:t>
      </w:r>
      <w:r w:rsidR="00821E4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 </w:t>
      </w: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นิยามศัพท์เฉพาะ</w:t>
      </w:r>
    </w:p>
    <w:p w14:paraId="7333C817" w14:textId="7C7A9A8B" w:rsidR="008860BA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005F4" w14:textId="77777777" w:rsidR="008860BA" w:rsidRPr="004F62B6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37B70864" w14:textId="5F89288E" w:rsidR="00255BDB" w:rsidRPr="00A366D4" w:rsidRDefault="00A11241" w:rsidP="00255BDB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9</w:t>
      </w:r>
      <w:r w:rsidR="003A16A3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</w:t>
      </w:r>
      <w:r w:rsidR="008860B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แนวคิด ทฤษฎี </w:t>
      </w:r>
      <w:r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งานวิเคราะห์/สังเคราะห์ </w:t>
      </w:r>
      <w:r w:rsidR="008860B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และงานวิจัยที่เกี่ยวข้อง (อย่างย่อๆ) </w:t>
      </w:r>
    </w:p>
    <w:p w14:paraId="03C9ACCA" w14:textId="77777777" w:rsidR="00255BDB" w:rsidRPr="004F62B6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AF6674B" w14:textId="26E563B0" w:rsidR="00255BDB" w:rsidRDefault="00A11241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55BDB"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31F3A32" w14:textId="28BD9CF0" w:rsidR="00B65E83" w:rsidRPr="004F62B6" w:rsidRDefault="00872156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>
        <w:rPr>
          <w:rFonts w:ascii="TH Niramit AS" w:hAnsi="TH Niramit AS" w:cs="TH Niramit AS"/>
          <w:b/>
          <w:bCs/>
          <w:spacing w:val="-4"/>
          <w:sz w:val="32"/>
          <w:szCs w:val="32"/>
        </w:rPr>
        <w:t>1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0</w:t>
      </w:r>
      <w:r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. 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วิธีการวิเคราะห์/สังเคราะห์</w:t>
      </w:r>
    </w:p>
    <w:p w14:paraId="00084571" w14:textId="41755267" w:rsidR="00B65E83" w:rsidRPr="00E1085C" w:rsidRDefault="00B65E83" w:rsidP="00465EC7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(</w:t>
      </w:r>
      <w:r w:rsidR="00C4564E">
        <w:rPr>
          <w:rFonts w:ascii="TH Niramit AS" w:hAnsi="TH Niramit AS" w:cs="TH Niramit AS" w:hint="cs"/>
          <w:spacing w:val="-4"/>
          <w:sz w:val="32"/>
          <w:szCs w:val="32"/>
          <w:cs/>
        </w:rPr>
        <w:t>โปรดระบุ</w:t>
      </w:r>
      <w:r w:rsidR="00C4564E">
        <w:rPr>
          <w:rFonts w:ascii="TH Niramit AS" w:hAnsi="TH Niramit AS" w:cs="TH Niramit AS"/>
          <w:spacing w:val="-4"/>
          <w:sz w:val="32"/>
          <w:szCs w:val="32"/>
          <w:cs/>
        </w:rPr>
        <w:t xml:space="preserve">ให้ชัดเจน </w:t>
      </w:r>
      <w:r w:rsidR="00A11241">
        <w:rPr>
          <w:rFonts w:ascii="TH Niramit AS" w:hAnsi="TH Niramit AS" w:cs="TH Niramit AS" w:hint="cs"/>
          <w:spacing w:val="-4"/>
          <w:sz w:val="32"/>
          <w:szCs w:val="32"/>
          <w:cs/>
        </w:rPr>
        <w:t>ได้แก่</w:t>
      </w:r>
      <w:r w:rsidR="00AF7F21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ประชากร/กลุ่มตัวอย่าง </w:t>
      </w:r>
      <w:r w:rsidR="00A11241">
        <w:rPr>
          <w:rFonts w:ascii="TH Niramit AS" w:hAnsi="TH Niramit AS" w:cs="TH Niramit AS" w:hint="cs"/>
          <w:spacing w:val="-4"/>
          <w:sz w:val="32"/>
          <w:szCs w:val="32"/>
          <w:cs/>
        </w:rPr>
        <w:t>ห</w:t>
      </w:r>
      <w:r w:rsidR="00A1124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รือแหล่งที่มาของข้อมูล </w:t>
      </w:r>
      <w:r w:rsidR="00AF7F2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เครื่องมือที่ใช้ในการวิ</w:t>
      </w:r>
      <w:r w:rsidR="00A1124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เคราะห์/สังเคราะห์</w:t>
      </w:r>
      <w:r w:rsidR="00AF7F2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การเก็บรวบรวมข้อมูล สถิติที่ใช้ในการวิเคราะห์</w:t>
      </w:r>
      <w:r w:rsidR="00144707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/สังเคราะห์</w:t>
      </w:r>
      <w:r w:rsidR="00AF7F2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(ถ้ามี) </w:t>
      </w:r>
      <w:r w:rsidR="00A1124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วิธีการ</w:t>
      </w:r>
      <w:r w:rsidR="00144707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วิเคราะห์/</w:t>
      </w:r>
      <w:r w:rsidR="00A11241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สังเคราะห์ข้อมูลและการนำเสนอ</w:t>
      </w:r>
      <w:r w:rsidRPr="00E1085C">
        <w:rPr>
          <w:rFonts w:ascii="TH Niramit AS" w:hAnsi="TH Niramit AS" w:cs="TH Niramit AS"/>
          <w:spacing w:val="-4"/>
          <w:sz w:val="32"/>
          <w:szCs w:val="32"/>
          <w:cs/>
        </w:rPr>
        <w:t>)</w:t>
      </w:r>
    </w:p>
    <w:p w14:paraId="6200EDCB" w14:textId="5AC6B26C" w:rsidR="00581E97" w:rsidRPr="00E1085C" w:rsidRDefault="00ED693C" w:rsidP="00581E97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1085C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  <w:r w:rsidR="00A11241" w:rsidRPr="00E1085C">
        <w:rPr>
          <w:rFonts w:ascii="TH Niramit AS" w:hAnsi="TH Niramit AS" w:cs="TH Niramit AS"/>
          <w:spacing w:val="-4"/>
          <w:sz w:val="32"/>
          <w:szCs w:val="32"/>
        </w:rPr>
        <w:t xml:space="preserve">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  <w:r w:rsidRPr="00E1085C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F850917" w14:textId="6030AF06" w:rsidR="00B65E83" w:rsidRPr="004F62B6" w:rsidRDefault="007F771B" w:rsidP="00F415F8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1085C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11241"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1</w:t>
      </w:r>
      <w:r w:rsidR="00F415F8" w:rsidRPr="00E1085C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E1085C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ระยะเวลาทำ</w:t>
      </w:r>
      <w:r w:rsidR="00144707"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งานวิเคราะห์/สังเคราะห์</w:t>
      </w:r>
      <w:r w:rsidR="002747B3" w:rsidRPr="00E1085C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821E4A" w:rsidRPr="00E1085C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(ไม่เกิ</w:t>
      </w:r>
      <w:r w:rsidR="00821E4A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น 12 เดือน)</w:t>
      </w:r>
    </w:p>
    <w:p w14:paraId="1DBA7D91" w14:textId="77777777" w:rsidR="00857C52" w:rsidRDefault="00857C52" w:rsidP="00857C52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64FEB2" w14:textId="77777777" w:rsidR="00A11241" w:rsidRDefault="00A11241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05D0C74" w14:textId="73C8E779" w:rsidR="00B65E83" w:rsidRPr="004F62B6" w:rsidRDefault="007F771B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lastRenderedPageBreak/>
        <w:t>1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2</w:t>
      </w: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B65E83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แผนการดำเนินงาน</w:t>
      </w:r>
      <w:r w:rsidR="00B872E0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ตลอดโครงการ  (โปรดระบุขั้นตอนโดยละเอียด)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21"/>
        <w:gridCol w:w="537"/>
        <w:gridCol w:w="508"/>
        <w:gridCol w:w="523"/>
        <w:gridCol w:w="540"/>
        <w:gridCol w:w="527"/>
        <w:gridCol w:w="586"/>
        <w:gridCol w:w="539"/>
        <w:gridCol w:w="526"/>
        <w:gridCol w:w="521"/>
        <w:gridCol w:w="517"/>
        <w:gridCol w:w="519"/>
        <w:gridCol w:w="1432"/>
      </w:tblGrid>
      <w:tr w:rsidR="00A11241" w:rsidRPr="004F62B6" w14:paraId="57AB0A84" w14:textId="77777777" w:rsidTr="00A11241">
        <w:tc>
          <w:tcPr>
            <w:tcW w:w="1413" w:type="dxa"/>
            <w:vMerge w:val="restart"/>
          </w:tcPr>
          <w:p w14:paraId="1CB38BD8" w14:textId="01F9B78A" w:rsidR="00A11241" w:rsidRPr="004F62B6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</w:pPr>
            <w:r w:rsidRPr="004F62B6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364" w:type="dxa"/>
            <w:gridSpan w:val="12"/>
          </w:tcPr>
          <w:p w14:paraId="2F089ECF" w14:textId="51B232FD" w:rsidR="00A11241" w:rsidRPr="004F62B6" w:rsidRDefault="005718CA" w:rsidP="00255BDB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pacing w:val="-4"/>
                <w:sz w:val="32"/>
                <w:szCs w:val="32"/>
                <w:cs/>
              </w:rPr>
              <w:t>เดือน</w:t>
            </w:r>
          </w:p>
        </w:tc>
        <w:tc>
          <w:tcPr>
            <w:tcW w:w="1432" w:type="dxa"/>
            <w:vMerge w:val="restart"/>
          </w:tcPr>
          <w:p w14:paraId="78C12DA8" w14:textId="77777777" w:rsidR="00A11241" w:rsidRPr="004F62B6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4F62B6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งบ</w:t>
            </w:r>
          </w:p>
          <w:p w14:paraId="26018AA8" w14:textId="77777777" w:rsidR="00A11241" w:rsidRPr="004F62B6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4F62B6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ประมาณ</w:t>
            </w:r>
          </w:p>
        </w:tc>
      </w:tr>
      <w:tr w:rsidR="00A11241" w:rsidRPr="004F62B6" w14:paraId="40EEB18B" w14:textId="77777777" w:rsidTr="00A11241">
        <w:tc>
          <w:tcPr>
            <w:tcW w:w="1413" w:type="dxa"/>
            <w:vMerge/>
          </w:tcPr>
          <w:p w14:paraId="57BF4CDB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60F464C5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ต.ค</w:t>
            </w:r>
          </w:p>
        </w:tc>
        <w:tc>
          <w:tcPr>
            <w:tcW w:w="537" w:type="dxa"/>
          </w:tcPr>
          <w:p w14:paraId="1ACAB309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พ.ย</w:t>
            </w:r>
          </w:p>
        </w:tc>
        <w:tc>
          <w:tcPr>
            <w:tcW w:w="508" w:type="dxa"/>
          </w:tcPr>
          <w:p w14:paraId="6D430F19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ธ.ค</w:t>
            </w:r>
          </w:p>
        </w:tc>
        <w:tc>
          <w:tcPr>
            <w:tcW w:w="523" w:type="dxa"/>
          </w:tcPr>
          <w:p w14:paraId="40A72014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ม.ค</w:t>
            </w:r>
          </w:p>
        </w:tc>
        <w:tc>
          <w:tcPr>
            <w:tcW w:w="540" w:type="dxa"/>
          </w:tcPr>
          <w:p w14:paraId="66866B9E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ก.พ</w:t>
            </w:r>
          </w:p>
        </w:tc>
        <w:tc>
          <w:tcPr>
            <w:tcW w:w="527" w:type="dxa"/>
          </w:tcPr>
          <w:p w14:paraId="4DDB69C2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มี.ค</w:t>
            </w:r>
          </w:p>
        </w:tc>
        <w:tc>
          <w:tcPr>
            <w:tcW w:w="586" w:type="dxa"/>
          </w:tcPr>
          <w:p w14:paraId="75751DC0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เม.ย</w:t>
            </w:r>
          </w:p>
        </w:tc>
        <w:tc>
          <w:tcPr>
            <w:tcW w:w="539" w:type="dxa"/>
          </w:tcPr>
          <w:p w14:paraId="29034CA2" w14:textId="77777777" w:rsidR="00A11241" w:rsidRPr="00821E4A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พ.ค</w:t>
            </w:r>
          </w:p>
        </w:tc>
        <w:tc>
          <w:tcPr>
            <w:tcW w:w="526" w:type="dxa"/>
          </w:tcPr>
          <w:p w14:paraId="7E9F9C51" w14:textId="77777777" w:rsidR="00A11241" w:rsidRPr="00821E4A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มิ.ย</w:t>
            </w:r>
          </w:p>
        </w:tc>
        <w:tc>
          <w:tcPr>
            <w:tcW w:w="521" w:type="dxa"/>
          </w:tcPr>
          <w:p w14:paraId="4C3CDBD7" w14:textId="77777777" w:rsidR="00A11241" w:rsidRPr="00821E4A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ก.ค</w:t>
            </w:r>
          </w:p>
        </w:tc>
        <w:tc>
          <w:tcPr>
            <w:tcW w:w="517" w:type="dxa"/>
          </w:tcPr>
          <w:p w14:paraId="55CAB03B" w14:textId="77777777" w:rsidR="00A11241" w:rsidRPr="00821E4A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ส.ค</w:t>
            </w:r>
          </w:p>
        </w:tc>
        <w:tc>
          <w:tcPr>
            <w:tcW w:w="519" w:type="dxa"/>
          </w:tcPr>
          <w:p w14:paraId="5BD79B34" w14:textId="77777777" w:rsidR="00A11241" w:rsidRPr="00821E4A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821E4A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ก.ย</w:t>
            </w:r>
          </w:p>
        </w:tc>
        <w:tc>
          <w:tcPr>
            <w:tcW w:w="1432" w:type="dxa"/>
            <w:vMerge/>
          </w:tcPr>
          <w:p w14:paraId="7969F693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A11241" w:rsidRPr="004F62B6" w14:paraId="576EA01B" w14:textId="77777777" w:rsidTr="00A11241">
        <w:tc>
          <w:tcPr>
            <w:tcW w:w="1413" w:type="dxa"/>
          </w:tcPr>
          <w:p w14:paraId="201DFE09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39A75F42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64FE4576" w14:textId="77777777" w:rsidR="00A11241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09BB9B95" w14:textId="77777777" w:rsidR="00A11241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7D4C6330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76863440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7" w:type="dxa"/>
          </w:tcPr>
          <w:p w14:paraId="158F795B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08" w:type="dxa"/>
          </w:tcPr>
          <w:p w14:paraId="3C2F6682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017C69E3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0" w:type="dxa"/>
          </w:tcPr>
          <w:p w14:paraId="1CF6E915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7" w:type="dxa"/>
          </w:tcPr>
          <w:p w14:paraId="47588646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86" w:type="dxa"/>
          </w:tcPr>
          <w:p w14:paraId="2A2400E3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9" w:type="dxa"/>
          </w:tcPr>
          <w:p w14:paraId="4242D157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1865DE62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17111F09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06E0500C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9" w:type="dxa"/>
          </w:tcPr>
          <w:p w14:paraId="666BA38A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432" w:type="dxa"/>
          </w:tcPr>
          <w:p w14:paraId="4A6DD467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A11241" w:rsidRPr="004F62B6" w14:paraId="39D9C995" w14:textId="77777777" w:rsidTr="00A11241">
        <w:tc>
          <w:tcPr>
            <w:tcW w:w="1413" w:type="dxa"/>
          </w:tcPr>
          <w:p w14:paraId="4A011887" w14:textId="77777777" w:rsidR="00A11241" w:rsidRPr="004F62B6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4F62B6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521" w:type="dxa"/>
          </w:tcPr>
          <w:p w14:paraId="2716E263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7" w:type="dxa"/>
          </w:tcPr>
          <w:p w14:paraId="33F7C6A8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08" w:type="dxa"/>
          </w:tcPr>
          <w:p w14:paraId="438CFAF1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1283B636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0" w:type="dxa"/>
          </w:tcPr>
          <w:p w14:paraId="61F1F41B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7" w:type="dxa"/>
          </w:tcPr>
          <w:p w14:paraId="1A2E9C62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86" w:type="dxa"/>
          </w:tcPr>
          <w:p w14:paraId="093216A6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9" w:type="dxa"/>
          </w:tcPr>
          <w:p w14:paraId="619B96E0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28F7EE89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4A86CB78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3038A24C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9" w:type="dxa"/>
          </w:tcPr>
          <w:p w14:paraId="07B70013" w14:textId="77777777" w:rsidR="00A11241" w:rsidRPr="004F62B6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432" w:type="dxa"/>
          </w:tcPr>
          <w:p w14:paraId="128A90CD" w14:textId="77777777" w:rsidR="00A11241" w:rsidRPr="004F62B6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4F62B6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บาท</w:t>
            </w:r>
          </w:p>
        </w:tc>
      </w:tr>
    </w:tbl>
    <w:p w14:paraId="73173D75" w14:textId="77777777" w:rsidR="00C710E1" w:rsidRPr="004F62B6" w:rsidRDefault="00C710E1" w:rsidP="00527AC6">
      <w:pPr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D9D93A9" w14:textId="77B3C4FD" w:rsidR="00527AC6" w:rsidRDefault="00527AC6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01369270" w14:textId="436B8880" w:rsidR="00ED693C" w:rsidRPr="004F62B6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3</w:t>
      </w:r>
      <w:r w:rsidR="00DD4F26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</w:t>
      </w:r>
      <w:r w:rsidR="00ED693C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งบประมาณ</w:t>
      </w:r>
      <w:r w:rsidR="002727F8" w:rsidRPr="004F62B6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2727F8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(ระบุรายละเอียดพอสังเขป)</w:t>
      </w:r>
    </w:p>
    <w:p w14:paraId="259C9693" w14:textId="52A52F24" w:rsidR="001D2F6F" w:rsidRDefault="001D2F6F" w:rsidP="001D2F6F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(ให้จำแนกหมวดเงิน  เช่น  ค่าตอบแทน , ค่าใช้สอย, ค่าตอบแทนในการจ้างชั่วคราว,  ค่าวัสดุ,    </w:t>
      </w:r>
      <w:r w:rsidR="00821E4A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ค่าใช้จ่ายในการจัดประชุม  สัมมนา  หรือฝึกอบรม  ฯลฯ  และขอให้ระบุรายละเอียดในแต่ละหมวด  เช่น  หมวดค่าตอบแทน</w:t>
      </w:r>
      <w:r w:rsidR="005718CA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ค่าอาหารที่ทำการนอกเวลา  ระบุจำนวนคน   * วัน  *  อัตราวันละ,  หมวดค่าตอบแทนในการจ้างผู้ช่วย</w:t>
      </w:r>
      <w:r w:rsidR="000B1FB3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ให้ระบุจ่ายให้ใคร  จำนวนกี่คน  *  เวลาทำ</w:t>
      </w:r>
      <w:r w:rsidR="000B1FB3" w:rsidRPr="00E1085C">
        <w:rPr>
          <w:rFonts w:ascii="TH Niramit AS" w:hAnsi="TH Niramit AS" w:cs="TH Niramit AS" w:hint="cs"/>
          <w:spacing w:val="-4"/>
          <w:sz w:val="32"/>
          <w:szCs w:val="32"/>
          <w:cs/>
        </w:rPr>
        <w:t>ผลงาน</w:t>
      </w:r>
      <w:r w:rsidRPr="00E1085C">
        <w:rPr>
          <w:rFonts w:ascii="TH Niramit AS" w:hAnsi="TH Niramit AS" w:cs="TH Niramit AS"/>
          <w:spacing w:val="-4"/>
          <w:sz w:val="32"/>
          <w:szCs w:val="32"/>
          <w:cs/>
        </w:rPr>
        <w:t xml:space="preserve">  *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 เงินเดือน,  หมวดค่าวัสดุมีรายการอะไรเป็นจำนวนเท่าไร  เป็นเงินเท่าไร  หมวดค่าใช้สอย  ให้ระบุรายละเอียด</w:t>
      </w:r>
      <w:r w:rsidR="00821E4A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ค่ายานพาหนะเดินทาง  ค่าเบี้ยเลี้ยง  ค่าที่พัก  เป็นต้น)</w:t>
      </w:r>
    </w:p>
    <w:p w14:paraId="759E4CAA" w14:textId="77777777" w:rsidR="003A16A3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F0155C" w14:textId="77777777" w:rsidR="003A16A3" w:rsidRPr="004F62B6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8F9458" w14:textId="77777777" w:rsidR="00623B7B" w:rsidRPr="004F62B6" w:rsidRDefault="00623B7B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3A3AD0A8" w14:textId="0026A780" w:rsidR="00DD4F26" w:rsidRPr="004F62B6" w:rsidRDefault="007F771B" w:rsidP="0021367E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ED693C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</w:t>
      </w:r>
      <w:r w:rsidR="00ED693C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</w:t>
      </w:r>
      <w:r w:rsidR="00E93F04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ระวัติ</w:t>
      </w:r>
      <w:r w:rsidR="0009126B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ผู้วิ</w:t>
      </w:r>
      <w:r w:rsidR="00A11241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เคราะห์/สังเคราะห์</w:t>
      </w:r>
      <w:r w:rsidR="00E93F04" w:rsidRPr="004F62B6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</w:t>
      </w:r>
    </w:p>
    <w:p w14:paraId="7D638AF4" w14:textId="7338F210" w:rsidR="000F699C" w:rsidRPr="004F62B6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E93F04" w:rsidRPr="004F62B6">
        <w:rPr>
          <w:rFonts w:ascii="TH Niramit AS" w:hAnsi="TH Niramit AS" w:cs="TH Niramit AS"/>
          <w:spacing w:val="-4"/>
          <w:sz w:val="32"/>
          <w:szCs w:val="32"/>
          <w:cs/>
        </w:rPr>
        <w:t>ชื่อ   นาย / นาง / นางสาว .......................................................</w:t>
      </w:r>
      <w:r w:rsidR="0021367E" w:rsidRPr="004F62B6">
        <w:rPr>
          <w:rFonts w:ascii="TH Niramit AS" w:hAnsi="TH Niramit AS" w:cs="TH Niramit AS"/>
          <w:spacing w:val="-4"/>
          <w:sz w:val="32"/>
          <w:szCs w:val="32"/>
          <w:cs/>
        </w:rPr>
        <w:t>........</w:t>
      </w:r>
      <w:r w:rsidR="00A11241">
        <w:rPr>
          <w:rFonts w:ascii="TH Niramit AS" w:hAnsi="TH Niramit AS" w:cs="TH Niramit AS" w:hint="cs"/>
          <w:spacing w:val="-4"/>
          <w:sz w:val="32"/>
          <w:szCs w:val="32"/>
          <w:cs/>
        </w:rPr>
        <w:t>..............................................</w:t>
      </w:r>
      <w:r w:rsidR="0021367E" w:rsidRPr="004F62B6">
        <w:rPr>
          <w:rFonts w:ascii="TH Niramit AS" w:hAnsi="TH Niramit AS" w:cs="TH Niramit AS"/>
          <w:spacing w:val="-4"/>
          <w:sz w:val="32"/>
          <w:szCs w:val="32"/>
          <w:cs/>
        </w:rPr>
        <w:t>.......</w:t>
      </w:r>
      <w:r w:rsidRPr="004F62B6">
        <w:rPr>
          <w:rFonts w:ascii="TH Niramit AS" w:hAnsi="TH Niramit AS" w:cs="TH Niramit AS"/>
          <w:spacing w:val="-4"/>
          <w:sz w:val="32"/>
          <w:szCs w:val="32"/>
        </w:rPr>
        <w:t>.</w:t>
      </w:r>
      <w:r w:rsidR="00776089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6ED6AF3E" w14:textId="39D626EC" w:rsidR="00DD4F26" w:rsidRPr="004F62B6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4F62B6">
        <w:rPr>
          <w:rFonts w:ascii="TH Niramit AS" w:hAnsi="TH Niramit AS" w:cs="TH Niramit AS"/>
          <w:spacing w:val="-4"/>
          <w:sz w:val="32"/>
          <w:szCs w:val="32"/>
          <w:cs/>
        </w:rPr>
        <w:t>คุณวุฒิ ..............................</w:t>
      </w:r>
      <w:r w:rsidR="00776089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</w:t>
      </w:r>
      <w:r w:rsidR="0021367E" w:rsidRPr="004F62B6">
        <w:rPr>
          <w:rFonts w:ascii="TH Niramit AS" w:hAnsi="TH Niramit AS" w:cs="TH Niramit AS"/>
          <w:spacing w:val="-4"/>
          <w:sz w:val="32"/>
          <w:szCs w:val="32"/>
          <w:cs/>
        </w:rPr>
        <w:t>........ตำแหน่ง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21367E" w:rsidRPr="004F62B6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..............................................................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.</w:t>
      </w:r>
      <w:r w:rsidR="00776089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1419B9DA" w14:textId="2EE9E30B" w:rsidR="0021367E" w:rsidRPr="004F62B6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ความชำนาญ / ความสนใจพิเศษ............................................................................................................</w:t>
      </w:r>
      <w:r w:rsidR="000F699C" w:rsidRPr="004F62B6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9FB916D" w14:textId="4E72B2F0" w:rsidR="000F699C" w:rsidRPr="004F62B6" w:rsidRDefault="0021367E" w:rsidP="0021367E">
      <w:pPr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สถานที่ทำงาน </w:t>
      </w: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</w:t>
      </w: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..</w:t>
      </w:r>
      <w:r w:rsidR="000F699C" w:rsidRPr="004F62B6">
        <w:rPr>
          <w:rFonts w:ascii="TH Niramit AS" w:hAnsi="TH Niramit AS" w:cs="TH Niramit AS"/>
          <w:spacing w:val="-4"/>
          <w:sz w:val="32"/>
          <w:szCs w:val="32"/>
          <w:cs/>
        </w:rPr>
        <w:t>...</w:t>
      </w:r>
    </w:p>
    <w:p w14:paraId="0306C30A" w14:textId="0703E551" w:rsidR="0021367E" w:rsidRPr="004F62B6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  <w:cs/>
        </w:rPr>
        <w:t>โทรศัพท์..................................................................................................โทรสาร..................................</w:t>
      </w:r>
      <w:r w:rsidR="000F699C" w:rsidRPr="004F62B6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5751234" w14:textId="6707FED1" w:rsidR="003B254A" w:rsidRPr="004F62B6" w:rsidRDefault="0021367E" w:rsidP="000F699C">
      <w:pPr>
        <w:ind w:firstLine="360"/>
        <w:rPr>
          <w:rFonts w:ascii="TH Niramit AS" w:hAnsi="TH Niramit AS" w:cs="TH Niramit AS"/>
          <w:sz w:val="32"/>
          <w:szCs w:val="32"/>
          <w:cs/>
        </w:rPr>
      </w:pPr>
      <w:r w:rsidRPr="004F62B6">
        <w:rPr>
          <w:rFonts w:ascii="TH Niramit AS" w:hAnsi="TH Niramit AS" w:cs="TH Niramit AS"/>
          <w:sz w:val="32"/>
          <w:szCs w:val="32"/>
        </w:rPr>
        <w:t xml:space="preserve">e-mail </w:t>
      </w:r>
      <w:r w:rsidR="007A055C" w:rsidRPr="004F62B6">
        <w:rPr>
          <w:rFonts w:ascii="TH Niramit AS" w:hAnsi="TH Niramit AS" w:cs="TH Niramit AS"/>
          <w:sz w:val="32"/>
          <w:szCs w:val="32"/>
        </w:rPr>
        <w:t>.</w:t>
      </w:r>
      <w:r w:rsidRPr="004F62B6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674817E0" w14:textId="2AE3FD62" w:rsidR="00BE1159" w:rsidRDefault="00BE1159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>ผลงานวิจัย</w:t>
      </w:r>
      <w:r w:rsidR="00A11241">
        <w:rPr>
          <w:rFonts w:ascii="TH Niramit AS" w:hAnsi="TH Niramit AS" w:cs="TH Niramit AS" w:hint="cs"/>
          <w:sz w:val="32"/>
          <w:szCs w:val="32"/>
          <w:cs/>
        </w:rPr>
        <w:t>, คู่มือ, งานวิเคราะห์/สังเคราะห์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 (ย้อนหลัง  </w:t>
      </w:r>
      <w:r>
        <w:rPr>
          <w:rFonts w:ascii="TH Niramit AS" w:hAnsi="TH Niramit AS" w:cs="TH Niramit AS" w:hint="cs"/>
          <w:sz w:val="32"/>
          <w:szCs w:val="32"/>
          <w:cs/>
        </w:rPr>
        <w:t>3-5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11241">
        <w:rPr>
          <w:rFonts w:ascii="TH Niramit AS" w:hAnsi="TH Niramit AS" w:cs="TH Niramit AS" w:hint="cs"/>
          <w:sz w:val="32"/>
          <w:szCs w:val="32"/>
          <w:cs/>
        </w:rPr>
        <w:t>ปี) ....................................................</w:t>
      </w:r>
    </w:p>
    <w:p w14:paraId="53C8EC0D" w14:textId="65E590F5" w:rsidR="003F0B9E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CA7B0" w14:textId="77777777" w:rsidR="00A11241" w:rsidRDefault="00A11241" w:rsidP="00A11241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E149C57" w14:textId="556C3B5B" w:rsidR="003F0B9E" w:rsidRPr="004F62B6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4F62B6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BEABD7" w14:textId="536491FB" w:rsidR="003F0B9E" w:rsidRPr="004F62B6" w:rsidRDefault="003F0B9E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</w:p>
    <w:p w14:paraId="5D615D98" w14:textId="1216350F" w:rsidR="00AF7F21" w:rsidRPr="004F62B6" w:rsidRDefault="00AF7F21" w:rsidP="00CE50B5">
      <w:pPr>
        <w:jc w:val="center"/>
        <w:rPr>
          <w:rFonts w:ascii="TH Niramit AS" w:hAnsi="TH Niramit AS" w:cs="TH Niramit AS"/>
          <w:sz w:val="32"/>
          <w:szCs w:val="36"/>
        </w:rPr>
      </w:pPr>
      <w:r>
        <w:rPr>
          <w:rFonts w:ascii="TH Niramit AS" w:hAnsi="TH Niramit AS" w:cs="TH Niramit AS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CFC8DF5" wp14:editId="78FE2ED4">
            <wp:simplePos x="0" y="0"/>
            <wp:positionH relativeFrom="margin">
              <wp:posOffset>-86360</wp:posOffset>
            </wp:positionH>
            <wp:positionV relativeFrom="margin">
              <wp:align>top</wp:align>
            </wp:positionV>
            <wp:extent cx="838200" cy="82296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348ED0" w14:textId="7E976BF9" w:rsidR="00CE50B5" w:rsidRPr="004F62B6" w:rsidRDefault="00CE50B5" w:rsidP="00CE50B5">
      <w:pPr>
        <w:rPr>
          <w:rFonts w:ascii="TH Niramit AS" w:hAnsi="TH Niramit AS" w:cs="TH Niramit AS"/>
          <w:b/>
          <w:bCs/>
          <w:sz w:val="40"/>
          <w:szCs w:val="40"/>
        </w:rPr>
      </w:pPr>
      <w:bookmarkStart w:id="2" w:name="_Hlk162430189"/>
      <w:r w:rsidRPr="004F62B6">
        <w:rPr>
          <w:rFonts w:ascii="TH Niramit AS" w:hAnsi="TH Niramit AS" w:cs="TH Niramit AS"/>
        </w:rPr>
        <w:tab/>
      </w:r>
      <w:r w:rsidRPr="004F62B6">
        <w:rPr>
          <w:rFonts w:ascii="TH Niramit AS" w:hAnsi="TH Niramit AS" w:cs="TH Niramit AS"/>
        </w:rPr>
        <w:tab/>
        <w:t xml:space="preserve">       </w:t>
      </w:r>
      <w:r w:rsidRPr="004F62B6">
        <w:rPr>
          <w:rFonts w:ascii="TH Niramit AS" w:hAnsi="TH Niramit AS" w:cs="TH Niramit AS"/>
        </w:rPr>
        <w:tab/>
      </w:r>
      <w:r w:rsidRPr="004F62B6">
        <w:rPr>
          <w:rFonts w:ascii="TH Niramit AS" w:hAnsi="TH Niramit AS" w:cs="TH Niramit AS"/>
        </w:rPr>
        <w:tab/>
        <w:t xml:space="preserve">  </w:t>
      </w:r>
      <w:r w:rsidRPr="004F62B6">
        <w:rPr>
          <w:rFonts w:ascii="TH Niramit AS" w:hAnsi="TH Niramit AS" w:cs="TH Niramit AS"/>
          <w:cs/>
        </w:rPr>
        <w:t xml:space="preserve">         </w:t>
      </w:r>
      <w:r w:rsidRPr="004F62B6">
        <w:rPr>
          <w:rFonts w:ascii="TH Niramit AS" w:hAnsi="TH Niramit AS" w:cs="TH Niramit AS"/>
          <w:b/>
          <w:bCs/>
          <w:sz w:val="48"/>
          <w:szCs w:val="48"/>
          <w:cs/>
        </w:rPr>
        <w:t xml:space="preserve"> บันทึกข้อความ</w:t>
      </w:r>
      <w:r w:rsidRPr="004F62B6">
        <w:rPr>
          <w:rFonts w:ascii="TH Niramit AS" w:hAnsi="TH Niramit AS" w:cs="TH Niramit AS"/>
          <w:b/>
          <w:bCs/>
          <w:sz w:val="40"/>
          <w:szCs w:val="40"/>
        </w:rPr>
        <w:tab/>
      </w:r>
    </w:p>
    <w:p w14:paraId="795771D0" w14:textId="62F1C416" w:rsidR="00CE50B5" w:rsidRPr="004F62B6" w:rsidRDefault="00CE50B5" w:rsidP="00CE50B5">
      <w:pPr>
        <w:jc w:val="center"/>
        <w:rPr>
          <w:rFonts w:ascii="TH Niramit AS" w:hAnsi="TH Niramit AS" w:cs="TH Niramit AS"/>
          <w:sz w:val="10"/>
          <w:szCs w:val="10"/>
        </w:rPr>
      </w:pPr>
      <w:r w:rsidRPr="004F62B6">
        <w:rPr>
          <w:rFonts w:ascii="TH Niramit AS" w:hAnsi="TH Niramit AS" w:cs="TH Niramit AS"/>
          <w:sz w:val="10"/>
          <w:szCs w:val="10"/>
        </w:rPr>
        <w:tab/>
      </w:r>
      <w:r w:rsidRPr="004F62B6">
        <w:rPr>
          <w:rFonts w:ascii="TH Niramit AS" w:hAnsi="TH Niramit AS" w:cs="TH Niramit AS"/>
          <w:sz w:val="10"/>
          <w:szCs w:val="10"/>
        </w:rPr>
        <w:tab/>
      </w:r>
    </w:p>
    <w:p w14:paraId="2AB637DE" w14:textId="43722E6D" w:rsidR="00CE50B5" w:rsidRPr="004F62B6" w:rsidRDefault="00CE50B5" w:rsidP="00CE50B5">
      <w:pPr>
        <w:ind w:right="-341"/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z w:val="32"/>
          <w:szCs w:val="32"/>
          <w:cs/>
        </w:rPr>
        <w:t>ส่วนราชการ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  วิทยาลัยบริหารศาสตร์   โทร</w:t>
      </w:r>
      <w:r>
        <w:rPr>
          <w:rFonts w:ascii="TH Niramit AS" w:hAnsi="TH Niramit AS" w:cs="TH Niramit AS" w:hint="cs"/>
          <w:sz w:val="32"/>
          <w:szCs w:val="32"/>
          <w:cs/>
        </w:rPr>
        <w:t>. .................</w:t>
      </w:r>
    </w:p>
    <w:p w14:paraId="2B8A0A81" w14:textId="77777777" w:rsidR="00CE50B5" w:rsidRPr="004F62B6" w:rsidRDefault="00CE50B5" w:rsidP="00CE50B5">
      <w:pPr>
        <w:tabs>
          <w:tab w:val="left" w:pos="4253"/>
        </w:tabs>
        <w:rPr>
          <w:rFonts w:ascii="TH Niramit AS" w:hAnsi="TH Niramit AS" w:cs="TH Niramit AS"/>
          <w:sz w:val="32"/>
          <w:szCs w:val="32"/>
        </w:rPr>
      </w:pPr>
      <w:r w:rsidRPr="004F62B6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  </w:t>
      </w:r>
      <w:r>
        <w:rPr>
          <w:rFonts w:ascii="TH Niramit AS" w:hAnsi="TH Niramit AS" w:cs="TH Niramit AS" w:hint="cs"/>
          <w:sz w:val="32"/>
          <w:szCs w:val="32"/>
          <w:cs/>
        </w:rPr>
        <w:t>อว 69.16</w:t>
      </w:r>
      <w:r w:rsidRPr="004F62B6">
        <w:rPr>
          <w:rFonts w:ascii="TH Niramit AS" w:hAnsi="TH Niramit AS" w:cs="TH Niramit AS"/>
          <w:sz w:val="32"/>
          <w:szCs w:val="32"/>
        </w:rPr>
        <w:t>/</w:t>
      </w:r>
      <w:r w:rsidRPr="004F62B6">
        <w:rPr>
          <w:rFonts w:ascii="TH Niramit AS" w:hAnsi="TH Niramit AS" w:cs="TH Niramit AS"/>
          <w:sz w:val="32"/>
          <w:szCs w:val="32"/>
        </w:rPr>
        <w:tab/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4F62B6">
        <w:rPr>
          <w:rFonts w:ascii="TH Niramit AS" w:hAnsi="TH Niramit AS" w:cs="TH Niramit AS"/>
          <w:b/>
          <w:bCs/>
          <w:sz w:val="32"/>
          <w:szCs w:val="32"/>
          <w:cs/>
        </w:rPr>
        <w:t>วันที่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       </w:t>
      </w:r>
    </w:p>
    <w:p w14:paraId="69C1BBF2" w14:textId="490126E5" w:rsidR="00CE50B5" w:rsidRPr="004F62B6" w:rsidRDefault="00CE50B5" w:rsidP="00581E97">
      <w:pPr>
        <w:ind w:left="709" w:right="-189" w:hanging="709"/>
        <w:rPr>
          <w:rFonts w:ascii="TH Niramit AS" w:hAnsi="TH Niramit AS" w:cs="TH Niramit AS"/>
          <w:sz w:val="32"/>
          <w:szCs w:val="32"/>
          <w:cs/>
        </w:rPr>
      </w:pPr>
      <w:r w:rsidRPr="004F62B6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เรื่อง 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 ขอส่งข้อเสนอโครงการวิจัย</w:t>
      </w:r>
      <w:r w:rsidR="00AF7F21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="007F757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Start w:id="3" w:name="_Hlk169257362"/>
      <w:r w:rsidR="007F757E">
        <w:rPr>
          <w:rFonts w:ascii="TH Niramit AS" w:hAnsi="TH Niramit AS" w:cs="TH Niramit AS" w:hint="cs"/>
          <w:sz w:val="32"/>
          <w:szCs w:val="32"/>
          <w:cs/>
        </w:rPr>
        <w:t>ประเภ</w:t>
      </w:r>
      <w:r w:rsidR="007F757E" w:rsidRPr="00E1085C">
        <w:rPr>
          <w:rFonts w:ascii="TH Niramit AS" w:hAnsi="TH Niramit AS" w:cs="TH Niramit AS" w:hint="cs"/>
          <w:sz w:val="32"/>
          <w:szCs w:val="32"/>
          <w:cs/>
        </w:rPr>
        <w:t xml:space="preserve">ท </w:t>
      </w:r>
      <w:r w:rsidR="00581E97" w:rsidRPr="00E1085C">
        <w:rPr>
          <w:rFonts w:ascii="TH Niramit AS" w:hAnsi="TH Niramit AS" w:cs="TH Niramit AS" w:hint="cs"/>
          <w:sz w:val="32"/>
          <w:szCs w:val="32"/>
          <w:cs/>
        </w:rPr>
        <w:t>ผลงานทางวิชาการ (</w:t>
      </w:r>
      <w:r w:rsidR="007F757E" w:rsidRPr="00E1085C">
        <w:rPr>
          <w:rFonts w:ascii="TH Niramit AS" w:hAnsi="TH Niramit AS" w:cs="TH Niramit AS" w:hint="cs"/>
          <w:sz w:val="32"/>
          <w:szCs w:val="32"/>
          <w:cs/>
        </w:rPr>
        <w:t>งาน</w:t>
      </w:r>
      <w:r w:rsidR="007F757E">
        <w:rPr>
          <w:rFonts w:ascii="TH Niramit AS" w:hAnsi="TH Niramit AS" w:cs="TH Niramit AS" w:hint="cs"/>
          <w:sz w:val="32"/>
          <w:szCs w:val="32"/>
          <w:cs/>
        </w:rPr>
        <w:t>วิเคราะห์/สังเคราะห์</w:t>
      </w:r>
      <w:r w:rsidR="00581E97">
        <w:rPr>
          <w:rFonts w:ascii="TH Niramit AS" w:hAnsi="TH Niramit AS" w:cs="TH Niramit AS" w:hint="cs"/>
          <w:sz w:val="32"/>
          <w:szCs w:val="32"/>
          <w:cs/>
        </w:rPr>
        <w:t>)</w:t>
      </w:r>
      <w:r w:rsidR="007F757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End w:id="3"/>
      <w:r w:rsidR="00325F4D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8541EE3" w14:textId="77777777" w:rsidR="00CE50B5" w:rsidRPr="004F62B6" w:rsidRDefault="00CE50B5" w:rsidP="00CE50B5">
      <w:pPr>
        <w:pStyle w:val="Heading6"/>
        <w:rPr>
          <w:rFonts w:ascii="TH Niramit AS" w:hAnsi="TH Niramit AS" w:cs="TH Niramit AS"/>
          <w:sz w:val="16"/>
          <w:szCs w:val="16"/>
        </w:rPr>
      </w:pPr>
    </w:p>
    <w:p w14:paraId="5E31BA7D" w14:textId="77777777" w:rsidR="00CE50B5" w:rsidRPr="004F62B6" w:rsidRDefault="00CE50B5" w:rsidP="00CE50B5">
      <w:pPr>
        <w:pStyle w:val="Heading6"/>
        <w:rPr>
          <w:rFonts w:ascii="TH Niramit AS" w:hAnsi="TH Niramit AS" w:cs="TH Niramit AS"/>
          <w:cs/>
        </w:rPr>
      </w:pPr>
      <w:r w:rsidRPr="004F62B6">
        <w:rPr>
          <w:rFonts w:ascii="TH Niramit AS" w:hAnsi="TH Niramit AS" w:cs="TH Niramit AS"/>
          <w:b/>
          <w:bCs/>
          <w:cs/>
        </w:rPr>
        <w:t xml:space="preserve">เรียน </w:t>
      </w:r>
      <w:r w:rsidRPr="004F62B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 </w:t>
      </w:r>
      <w:r w:rsidRPr="004F62B6">
        <w:rPr>
          <w:rFonts w:ascii="TH Niramit AS" w:hAnsi="TH Niramit AS" w:cs="TH Niramit AS"/>
          <w:cs/>
        </w:rPr>
        <w:t>ประธานคณะกรรมการวิจัย</w:t>
      </w:r>
      <w:r w:rsidR="003F0B9E">
        <w:rPr>
          <w:rFonts w:ascii="TH Niramit AS" w:hAnsi="TH Niramit AS" w:cs="TH Niramit AS" w:hint="cs"/>
          <w:cs/>
        </w:rPr>
        <w:t>และบริการวิชาการ</w:t>
      </w:r>
      <w:r w:rsidRPr="004F62B6">
        <w:rPr>
          <w:rFonts w:ascii="TH Niramit AS" w:hAnsi="TH Niramit AS" w:cs="TH Niramit AS"/>
          <w:cs/>
        </w:rPr>
        <w:t xml:space="preserve"> </w:t>
      </w:r>
    </w:p>
    <w:p w14:paraId="34CC26F3" w14:textId="77777777" w:rsidR="00CE50B5" w:rsidRPr="004F62B6" w:rsidRDefault="00CE50B5" w:rsidP="00CE50B5">
      <w:pPr>
        <w:rPr>
          <w:rFonts w:ascii="TH Niramit AS" w:hAnsi="TH Niramit AS" w:cs="TH Niramit AS"/>
        </w:rPr>
      </w:pPr>
    </w:p>
    <w:p w14:paraId="16FF1471" w14:textId="61907D4C" w:rsidR="00CE50B5" w:rsidRPr="004F62B6" w:rsidRDefault="00CE50B5" w:rsidP="00CE50B5">
      <w:pPr>
        <w:ind w:firstLine="1440"/>
        <w:jc w:val="thaiDistribute"/>
        <w:rPr>
          <w:rFonts w:ascii="TH Niramit AS" w:hAnsi="TH Niramit AS" w:cs="TH Niramit AS"/>
          <w:sz w:val="16"/>
          <w:szCs w:val="16"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>ตามที่วิทยาลัยบริหารศาสตร์  มีนโยบายสนับสนุนให้บุคลากรทำงานวิจัยเพื่อพัฒนา</w:t>
      </w:r>
      <w:r w:rsidR="00AA1846">
        <w:rPr>
          <w:rFonts w:ascii="TH Niramit AS" w:hAnsi="TH Niramit AS" w:cs="TH Niramit AS" w:hint="cs"/>
          <w:sz w:val="32"/>
          <w:szCs w:val="32"/>
          <w:cs/>
        </w:rPr>
        <w:t>ด้าน</w:t>
      </w:r>
      <w:r w:rsidR="00AF7F21">
        <w:rPr>
          <w:rFonts w:ascii="TH Niramit AS" w:hAnsi="TH Niramit AS" w:cs="TH Niramit AS" w:hint="cs"/>
          <w:sz w:val="32"/>
          <w:szCs w:val="32"/>
          <w:cs/>
        </w:rPr>
        <w:t>การบริหารจัดการและการ</w:t>
      </w:r>
      <w:r w:rsidR="00AA1846">
        <w:rPr>
          <w:rFonts w:ascii="TH Niramit AS" w:hAnsi="TH Niramit AS" w:cs="TH Niramit AS" w:hint="cs"/>
          <w:sz w:val="32"/>
          <w:szCs w:val="32"/>
          <w:cs/>
        </w:rPr>
        <w:t xml:space="preserve">พัฒนาวิทยาลัยบริหารศาสตร์ในทุกด้าน 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นั้น </w:t>
      </w:r>
    </w:p>
    <w:p w14:paraId="52BFF68F" w14:textId="77777777" w:rsidR="00CE50B5" w:rsidRPr="004F62B6" w:rsidRDefault="00CE50B5" w:rsidP="00CE50B5">
      <w:pPr>
        <w:ind w:firstLine="1440"/>
        <w:jc w:val="thaiDistribute"/>
        <w:rPr>
          <w:rFonts w:ascii="TH Niramit AS" w:hAnsi="TH Niramit AS" w:cs="TH Niramit AS"/>
          <w:sz w:val="28"/>
        </w:rPr>
      </w:pPr>
    </w:p>
    <w:p w14:paraId="2962BF0A" w14:textId="6C89AE13" w:rsidR="00CE50B5" w:rsidRPr="004F62B6" w:rsidRDefault="00CE50B5" w:rsidP="00CE50B5">
      <w:pPr>
        <w:ind w:firstLine="144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F62B6">
        <w:rPr>
          <w:rFonts w:ascii="TH Niramit AS" w:hAnsi="TH Niramit AS" w:cs="TH Niramit AS"/>
          <w:sz w:val="32"/>
          <w:szCs w:val="32"/>
          <w:cs/>
        </w:rPr>
        <w:t>บัดนี้   ข้าพเจ้าขอส่งข้อเสนอโครงการวิจัย</w:t>
      </w:r>
      <w:r w:rsidR="00AF7F21">
        <w:rPr>
          <w:rFonts w:ascii="TH Niramit AS" w:hAnsi="TH Niramit AS" w:cs="TH Niramit AS" w:hint="cs"/>
          <w:sz w:val="32"/>
          <w:szCs w:val="32"/>
          <w:cs/>
        </w:rPr>
        <w:t>สถา</w:t>
      </w:r>
      <w:r w:rsidR="00AF7F21" w:rsidRPr="00E1085C">
        <w:rPr>
          <w:rFonts w:ascii="TH Niramit AS" w:hAnsi="TH Niramit AS" w:cs="TH Niramit AS" w:hint="cs"/>
          <w:sz w:val="32"/>
          <w:szCs w:val="32"/>
          <w:cs/>
        </w:rPr>
        <w:t>บัน</w:t>
      </w:r>
      <w:r w:rsidRPr="00E1085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F757E" w:rsidRPr="00E1085C">
        <w:rPr>
          <w:rFonts w:ascii="TH Niramit AS" w:hAnsi="TH Niramit AS" w:cs="TH Niramit AS" w:hint="cs"/>
          <w:sz w:val="32"/>
          <w:szCs w:val="32"/>
          <w:cs/>
        </w:rPr>
        <w:t xml:space="preserve">ประเภท </w:t>
      </w:r>
      <w:r w:rsidR="00581E97" w:rsidRPr="00E1085C">
        <w:rPr>
          <w:rFonts w:ascii="TH Niramit AS" w:hAnsi="TH Niramit AS" w:cs="TH Niramit AS" w:hint="cs"/>
          <w:sz w:val="32"/>
          <w:szCs w:val="32"/>
          <w:cs/>
        </w:rPr>
        <w:t>ผลงานทางวิชาการ</w:t>
      </w:r>
      <w:r w:rsidR="000B1FB3" w:rsidRPr="00E1085C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581E97" w:rsidRPr="00E1085C">
        <w:rPr>
          <w:rFonts w:ascii="TH Niramit AS" w:hAnsi="TH Niramit AS" w:cs="TH Niramit AS" w:hint="cs"/>
          <w:sz w:val="32"/>
          <w:szCs w:val="32"/>
          <w:cs/>
        </w:rPr>
        <w:t xml:space="preserve"> (งานวิเคราะห์/สังเคราะห์) </w:t>
      </w:r>
      <w:r w:rsidRPr="00E1085C">
        <w:rPr>
          <w:rFonts w:ascii="TH Niramit AS" w:hAnsi="TH Niramit AS" w:cs="TH Niramit AS"/>
          <w:sz w:val="32"/>
          <w:szCs w:val="32"/>
          <w:cs/>
        </w:rPr>
        <w:t xml:space="preserve">เรื่อง </w:t>
      </w:r>
      <w:r w:rsidRPr="00E1085C">
        <w:rPr>
          <w:rFonts w:ascii="TH Niramit AS" w:hAnsi="TH Niramit AS" w:cs="TH Niramit AS" w:hint="cs"/>
          <w:sz w:val="32"/>
          <w:szCs w:val="32"/>
          <w:cs/>
        </w:rPr>
        <w:t>.........................................</w:t>
      </w:r>
      <w:r w:rsidR="007F757E" w:rsidRPr="00E1085C">
        <w:rPr>
          <w:rFonts w:ascii="TH Niramit AS" w:hAnsi="TH Niramit AS" w:cs="TH Niramit AS" w:hint="cs"/>
          <w:sz w:val="32"/>
          <w:szCs w:val="32"/>
          <w:cs/>
        </w:rPr>
        <w:t>.........................................</w:t>
      </w:r>
      <w:r w:rsidRPr="00E1085C">
        <w:rPr>
          <w:rFonts w:ascii="TH Niramit AS" w:hAnsi="TH Niramit AS" w:cs="TH Niramit AS" w:hint="cs"/>
          <w:sz w:val="32"/>
          <w:szCs w:val="32"/>
          <w:cs/>
        </w:rPr>
        <w:t>......</w:t>
      </w:r>
      <w:r w:rsidRPr="00E1085C">
        <w:rPr>
          <w:rFonts w:ascii="TH Niramit AS" w:hAnsi="TH Niramit AS" w:cs="TH Niramit AS"/>
          <w:sz w:val="32"/>
          <w:szCs w:val="32"/>
          <w:cs/>
        </w:rPr>
        <w:t xml:space="preserve">   โดยมีระยะเวลาในการทำ</w:t>
      </w:r>
      <w:r w:rsidR="00144707" w:rsidRPr="00E1085C">
        <w:rPr>
          <w:rFonts w:ascii="TH Niramit AS" w:hAnsi="TH Niramit AS" w:cs="TH Niramit AS" w:hint="cs"/>
          <w:sz w:val="32"/>
          <w:szCs w:val="32"/>
          <w:cs/>
        </w:rPr>
        <w:t>งานวิเคราะห์/สังเคราะห์</w:t>
      </w:r>
      <w:r w:rsidRPr="00E1085C">
        <w:rPr>
          <w:rFonts w:ascii="TH Niramit AS" w:hAnsi="TH Niramit AS" w:cs="TH Niramit AS"/>
          <w:sz w:val="32"/>
          <w:szCs w:val="32"/>
          <w:cs/>
        </w:rPr>
        <w:t xml:space="preserve"> ตั้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งแต่ </w:t>
      </w:r>
      <w:r>
        <w:rPr>
          <w:rFonts w:ascii="TH Niramit AS" w:hAnsi="TH Niramit AS" w:cs="TH Niramit AS" w:hint="cs"/>
          <w:sz w:val="32"/>
          <w:szCs w:val="32"/>
          <w:cs/>
        </w:rPr>
        <w:t>วันที่ .......................................</w:t>
      </w:r>
      <w:r w:rsidR="00581E97">
        <w:rPr>
          <w:rFonts w:ascii="TH Niramit AS" w:hAnsi="TH Niramit AS" w:cs="TH Niramit AS" w:hint="cs"/>
          <w:sz w:val="32"/>
          <w:szCs w:val="32"/>
          <w:cs/>
        </w:rPr>
        <w:t>.................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... </w:t>
      </w:r>
      <w:r w:rsidRPr="004F62B6">
        <w:rPr>
          <w:rFonts w:ascii="TH Niramit AS" w:hAnsi="TH Niramit AS" w:cs="TH Niramit AS"/>
          <w:sz w:val="32"/>
          <w:szCs w:val="32"/>
          <w:cs/>
        </w:rPr>
        <w:t>ถึง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วันที่ ....................................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เพื่อขอรับทุนสนับสนุนการวิจัยจากเงินรายได้วิทยาลัยบริหารศาสตร์ จำนวน </w:t>
      </w:r>
      <w:r>
        <w:rPr>
          <w:rFonts w:ascii="TH Niramit AS" w:hAnsi="TH Niramit AS" w:cs="TH Niramit AS" w:hint="cs"/>
          <w:sz w:val="32"/>
          <w:szCs w:val="32"/>
          <w:cs/>
        </w:rPr>
        <w:t>..............................บาท</w:t>
      </w:r>
      <w:r w:rsidRPr="004F62B6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(....................................................)</w:t>
      </w:r>
    </w:p>
    <w:p w14:paraId="4C47BC79" w14:textId="77777777" w:rsidR="00CE50B5" w:rsidRPr="004F62B6" w:rsidRDefault="00CE50B5" w:rsidP="00CE50B5">
      <w:pPr>
        <w:pStyle w:val="Heading6"/>
        <w:ind w:left="720" w:firstLine="720"/>
        <w:jc w:val="thaiDistribute"/>
        <w:rPr>
          <w:rFonts w:ascii="TH Niramit AS" w:hAnsi="TH Niramit AS" w:cs="TH Niramit AS"/>
          <w:sz w:val="28"/>
          <w:szCs w:val="28"/>
        </w:rPr>
      </w:pPr>
    </w:p>
    <w:p w14:paraId="77163FA0" w14:textId="77777777" w:rsidR="00CE50B5" w:rsidRPr="004F62B6" w:rsidRDefault="00CE50B5" w:rsidP="00CE50B5">
      <w:pPr>
        <w:rPr>
          <w:rFonts w:ascii="TH Niramit AS" w:hAnsi="TH Niramit AS" w:cs="TH Niramit AS"/>
          <w:sz w:val="32"/>
          <w:szCs w:val="32"/>
          <w:cs/>
        </w:rPr>
      </w:pPr>
      <w:r w:rsidRPr="004F62B6">
        <w:rPr>
          <w:rFonts w:ascii="TH Niramit AS" w:hAnsi="TH Niramit AS" w:cs="TH Niramit AS"/>
          <w:sz w:val="32"/>
          <w:szCs w:val="32"/>
        </w:rPr>
        <w:tab/>
      </w:r>
      <w:r w:rsidRPr="004F62B6">
        <w:rPr>
          <w:rFonts w:ascii="TH Niramit AS" w:hAnsi="TH Niramit AS" w:cs="TH Niramit AS"/>
          <w:sz w:val="32"/>
          <w:szCs w:val="32"/>
        </w:rPr>
        <w:tab/>
      </w:r>
      <w:r w:rsidRPr="004F62B6">
        <w:rPr>
          <w:rFonts w:ascii="TH Niramit AS" w:hAnsi="TH Niramit AS" w:cs="TH Niramit AS"/>
          <w:sz w:val="32"/>
          <w:szCs w:val="32"/>
          <w:cs/>
        </w:rPr>
        <w:t>จึงเรียนมาเพื่อโปรดพิจารณา</w:t>
      </w:r>
    </w:p>
    <w:p w14:paraId="2B93DCE1" w14:textId="77777777" w:rsidR="00CE50B5" w:rsidRPr="004F62B6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28D7209" w14:textId="77777777" w:rsidR="00CE50B5" w:rsidRPr="004F62B6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75CBC5A" w14:textId="77777777" w:rsidR="00CE50B5" w:rsidRPr="004F62B6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ab/>
        <w:t>(</w:t>
      </w:r>
      <w:r>
        <w:rPr>
          <w:rFonts w:ascii="TH Niramit AS" w:eastAsia="Cordia New" w:hAnsi="TH Niramit AS" w:cs="TH Niramit AS" w:hint="cs"/>
          <w:sz w:val="32"/>
          <w:szCs w:val="32"/>
          <w:cs/>
        </w:rPr>
        <w:t>................................................</w:t>
      </w:r>
      <w:r w:rsidRPr="004F62B6">
        <w:rPr>
          <w:rFonts w:ascii="TH Niramit AS" w:eastAsia="Cordia New" w:hAnsi="TH Niramit AS" w:cs="TH Niramit AS"/>
          <w:sz w:val="32"/>
          <w:szCs w:val="32"/>
          <w:cs/>
        </w:rPr>
        <w:t>)</w:t>
      </w:r>
    </w:p>
    <w:p w14:paraId="6BB2B6EA" w14:textId="7E0C3B80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                                            </w:t>
      </w:r>
      <w:r w:rsidR="00BE315F"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</w:t>
      </w:r>
      <w:r>
        <w:rPr>
          <w:rFonts w:ascii="TH Niramit AS" w:eastAsia="Cordia New" w:hAnsi="TH Niramit AS" w:cs="TH Niramit AS" w:hint="cs"/>
          <w:sz w:val="32"/>
          <w:szCs w:val="32"/>
          <w:cs/>
        </w:rPr>
        <w:t xml:space="preserve">  ผู้ขอรับทุน</w:t>
      </w:r>
    </w:p>
    <w:p w14:paraId="42201044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1CD1D9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AB672B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41A1C7B2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7676C0CB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6B40A9D" w14:textId="77777777" w:rsidR="00CE50B5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4081DC6" w14:textId="77777777" w:rsidR="004B307D" w:rsidRPr="007F757E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566B0E9E" w14:textId="77777777" w:rsidR="004B307D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641CAD7F" w14:textId="77777777" w:rsidR="004B307D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bookmarkEnd w:id="2"/>
    <w:p w14:paraId="3B38C2C5" w14:textId="77777777" w:rsidR="004B307D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sectPr w:rsidR="004B307D" w:rsidSect="008860BA">
      <w:headerReference w:type="default" r:id="rId11"/>
      <w:footerReference w:type="default" r:id="rId12"/>
      <w:pgSz w:w="11906" w:h="16838"/>
      <w:pgMar w:top="1077" w:right="1418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BFBAE" w14:textId="77777777" w:rsidR="00995B38" w:rsidRDefault="00995B38" w:rsidP="00903F10">
      <w:r>
        <w:separator/>
      </w:r>
    </w:p>
  </w:endnote>
  <w:endnote w:type="continuationSeparator" w:id="0">
    <w:p w14:paraId="7F3F9B7F" w14:textId="77777777" w:rsidR="00995B38" w:rsidRDefault="00995B38" w:rsidP="0090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02A8" w14:textId="6FA2F67A" w:rsidR="00E1085C" w:rsidRPr="00E1085C" w:rsidRDefault="00E1085C">
    <w:pPr>
      <w:pStyle w:val="Footer"/>
      <w:rPr>
        <w:rFonts w:ascii="TH Niramit AS" w:hAnsi="TH Niramit AS" w:cs="TH Niramit AS"/>
        <w:i/>
        <w:iCs/>
        <w:sz w:val="28"/>
      </w:rPr>
    </w:pPr>
    <w:r w:rsidRPr="00E1085C">
      <w:rPr>
        <w:rFonts w:ascii="TH Niramit AS" w:hAnsi="TH Niramit AS" w:cs="TH Niramit AS"/>
        <w:i/>
        <w:iCs/>
        <w:sz w:val="28"/>
        <w:cs/>
      </w:rPr>
      <w:t>บศ.วจ</w:t>
    </w:r>
    <w:r w:rsidR="00E70A37">
      <w:rPr>
        <w:rFonts w:ascii="TH Niramit AS" w:hAnsi="TH Niramit AS" w:cs="TH Niramit AS" w:hint="cs"/>
        <w:i/>
        <w:iCs/>
        <w:sz w:val="28"/>
        <w:cs/>
      </w:rPr>
      <w:t>.</w:t>
    </w:r>
    <w:r w:rsidRPr="00E1085C">
      <w:rPr>
        <w:rFonts w:ascii="TH Niramit AS" w:hAnsi="TH Niramit AS" w:cs="TH Niramit AS"/>
        <w:i/>
        <w:iCs/>
        <w:sz w:val="28"/>
        <w:cs/>
      </w:rPr>
      <w:t xml:space="preserve"> 3 </w:t>
    </w:r>
    <w:r w:rsidR="00E70A37">
      <w:rPr>
        <w:rFonts w:ascii="TH Niramit AS" w:hAnsi="TH Niramit AS" w:cs="TH Niramit AS" w:hint="cs"/>
        <w:i/>
        <w:iCs/>
        <w:sz w:val="28"/>
        <w:cs/>
      </w:rPr>
      <w:t xml:space="preserve"> แบบฟอร์ม</w:t>
    </w:r>
    <w:r w:rsidRPr="00E1085C">
      <w:rPr>
        <w:rFonts w:ascii="TH Niramit AS" w:hAnsi="TH Niramit AS" w:cs="TH Niramit AS"/>
        <w:i/>
        <w:iCs/>
        <w:sz w:val="28"/>
        <w:cs/>
      </w:rPr>
      <w:t>ข้อเสนอโครงการวิจัยสถาบัน ประเภทผลงานวิชาการ (งานวิเคราะห์/สังเคราะห์)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1603D" w14:textId="77777777" w:rsidR="00995B38" w:rsidRDefault="00995B38" w:rsidP="00903F10">
      <w:r>
        <w:separator/>
      </w:r>
    </w:p>
  </w:footnote>
  <w:footnote w:type="continuationSeparator" w:id="0">
    <w:p w14:paraId="2C28EFDB" w14:textId="77777777" w:rsidR="00995B38" w:rsidRDefault="00995B38" w:rsidP="0090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A4264" w14:textId="77777777" w:rsidR="004F62B6" w:rsidRDefault="00990253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0B5" w:rsidRPr="00CE50B5">
      <w:rPr>
        <w:rFonts w:cs="Times New Roman"/>
        <w:noProof/>
        <w:szCs w:val="24"/>
        <w:lang w:val="th-TH"/>
      </w:rPr>
      <w:t>2</w:t>
    </w:r>
    <w:r>
      <w:rPr>
        <w:rFonts w:cs="Times New Roman"/>
        <w:noProof/>
        <w:szCs w:val="24"/>
        <w:lang w:val="th-TH"/>
      </w:rPr>
      <w:fldChar w:fldCharType="end"/>
    </w:r>
  </w:p>
  <w:p w14:paraId="7A01BBB5" w14:textId="77777777" w:rsidR="00903F10" w:rsidRDefault="00903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84827"/>
    <w:multiLevelType w:val="hybridMultilevel"/>
    <w:tmpl w:val="EB0269D4"/>
    <w:lvl w:ilvl="0" w:tplc="09764ACC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393413"/>
    <w:multiLevelType w:val="hybridMultilevel"/>
    <w:tmpl w:val="747047F6"/>
    <w:lvl w:ilvl="0" w:tplc="6F4C28A2">
      <w:start w:val="12"/>
      <w:numFmt w:val="thaiNumbers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3CF84ED0">
      <w:start w:val="1"/>
      <w:numFmt w:val="thaiNumbers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35FDB"/>
    <w:multiLevelType w:val="multilevel"/>
    <w:tmpl w:val="2EC6B02A"/>
    <w:lvl w:ilvl="0">
      <w:start w:val="1"/>
      <w:numFmt w:val="decimal"/>
      <w:lvlText w:val="%1."/>
      <w:lvlJc w:val="left"/>
      <w:pPr>
        <w:ind w:left="720" w:hanging="360"/>
      </w:pPr>
      <w:rPr>
        <w:rFonts w:ascii="TH Niramit AS" w:eastAsia="Calibri" w:hAnsi="TH Niramit AS" w:cs="TH Niramit A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36"/>
      </w:rPr>
    </w:lvl>
  </w:abstractNum>
  <w:abstractNum w:abstractNumId="3" w15:restartNumberingAfterBreak="0">
    <w:nsid w:val="6AD81DBF"/>
    <w:multiLevelType w:val="hybridMultilevel"/>
    <w:tmpl w:val="38FED2D0"/>
    <w:lvl w:ilvl="0" w:tplc="941C8AB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D692CA0"/>
    <w:multiLevelType w:val="hybridMultilevel"/>
    <w:tmpl w:val="A4FCCD12"/>
    <w:lvl w:ilvl="0" w:tplc="B0C88096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748BA4">
      <w:start w:val="2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6"/>
    <w:rsid w:val="00013FC2"/>
    <w:rsid w:val="00023868"/>
    <w:rsid w:val="00031BBD"/>
    <w:rsid w:val="00063AEC"/>
    <w:rsid w:val="00064A01"/>
    <w:rsid w:val="00065048"/>
    <w:rsid w:val="00076335"/>
    <w:rsid w:val="0009126B"/>
    <w:rsid w:val="000B1FB3"/>
    <w:rsid w:val="000B43D7"/>
    <w:rsid w:val="000C548A"/>
    <w:rsid w:val="000D338C"/>
    <w:rsid w:val="000E776F"/>
    <w:rsid w:val="000F0623"/>
    <w:rsid w:val="000F699C"/>
    <w:rsid w:val="000F7A1C"/>
    <w:rsid w:val="00144707"/>
    <w:rsid w:val="00175D82"/>
    <w:rsid w:val="00180346"/>
    <w:rsid w:val="00186FD3"/>
    <w:rsid w:val="001A53BE"/>
    <w:rsid w:val="001C27ED"/>
    <w:rsid w:val="001D2F6F"/>
    <w:rsid w:val="001E25B7"/>
    <w:rsid w:val="001F742F"/>
    <w:rsid w:val="0020780D"/>
    <w:rsid w:val="0021367E"/>
    <w:rsid w:val="00231FD4"/>
    <w:rsid w:val="00255BDB"/>
    <w:rsid w:val="002727F8"/>
    <w:rsid w:val="002747B3"/>
    <w:rsid w:val="00281FCA"/>
    <w:rsid w:val="002A1DB8"/>
    <w:rsid w:val="002A4217"/>
    <w:rsid w:val="002B07CF"/>
    <w:rsid w:val="002B3F7A"/>
    <w:rsid w:val="002C1A76"/>
    <w:rsid w:val="002D09F0"/>
    <w:rsid w:val="0030732B"/>
    <w:rsid w:val="00325F4D"/>
    <w:rsid w:val="00353758"/>
    <w:rsid w:val="00363438"/>
    <w:rsid w:val="0038750A"/>
    <w:rsid w:val="00387FBE"/>
    <w:rsid w:val="003A16A3"/>
    <w:rsid w:val="003B254A"/>
    <w:rsid w:val="003C704F"/>
    <w:rsid w:val="003E3A70"/>
    <w:rsid w:val="003F0B9E"/>
    <w:rsid w:val="00401E2F"/>
    <w:rsid w:val="00406F6E"/>
    <w:rsid w:val="00410D64"/>
    <w:rsid w:val="00435718"/>
    <w:rsid w:val="00455F4F"/>
    <w:rsid w:val="00460037"/>
    <w:rsid w:val="00461ED0"/>
    <w:rsid w:val="00462B88"/>
    <w:rsid w:val="00462FBF"/>
    <w:rsid w:val="00465EC7"/>
    <w:rsid w:val="0049367C"/>
    <w:rsid w:val="004A5124"/>
    <w:rsid w:val="004B307D"/>
    <w:rsid w:val="004C1CF8"/>
    <w:rsid w:val="004F0866"/>
    <w:rsid w:val="004F62B6"/>
    <w:rsid w:val="00527AC6"/>
    <w:rsid w:val="00530A79"/>
    <w:rsid w:val="00535180"/>
    <w:rsid w:val="005718CA"/>
    <w:rsid w:val="0057231B"/>
    <w:rsid w:val="00581E97"/>
    <w:rsid w:val="005838B5"/>
    <w:rsid w:val="00594341"/>
    <w:rsid w:val="005A2623"/>
    <w:rsid w:val="005A6A49"/>
    <w:rsid w:val="005E71B5"/>
    <w:rsid w:val="005F72D5"/>
    <w:rsid w:val="00614EB1"/>
    <w:rsid w:val="00616600"/>
    <w:rsid w:val="00623B7B"/>
    <w:rsid w:val="006246B0"/>
    <w:rsid w:val="00661FF8"/>
    <w:rsid w:val="00680EE3"/>
    <w:rsid w:val="0072055E"/>
    <w:rsid w:val="0072167F"/>
    <w:rsid w:val="00774524"/>
    <w:rsid w:val="00776089"/>
    <w:rsid w:val="007A055C"/>
    <w:rsid w:val="007A1673"/>
    <w:rsid w:val="007E3A71"/>
    <w:rsid w:val="007F0249"/>
    <w:rsid w:val="007F4209"/>
    <w:rsid w:val="007F757E"/>
    <w:rsid w:val="007F771B"/>
    <w:rsid w:val="00807CBE"/>
    <w:rsid w:val="008127BC"/>
    <w:rsid w:val="00821E4A"/>
    <w:rsid w:val="00857C52"/>
    <w:rsid w:val="00872156"/>
    <w:rsid w:val="00874551"/>
    <w:rsid w:val="008860BA"/>
    <w:rsid w:val="008E34E4"/>
    <w:rsid w:val="00903F10"/>
    <w:rsid w:val="009121A0"/>
    <w:rsid w:val="009570D3"/>
    <w:rsid w:val="00990253"/>
    <w:rsid w:val="00995B38"/>
    <w:rsid w:val="009C6749"/>
    <w:rsid w:val="009D3A1E"/>
    <w:rsid w:val="00A11241"/>
    <w:rsid w:val="00A14CF8"/>
    <w:rsid w:val="00A274FD"/>
    <w:rsid w:val="00A305DE"/>
    <w:rsid w:val="00A366D4"/>
    <w:rsid w:val="00A45A4E"/>
    <w:rsid w:val="00A82832"/>
    <w:rsid w:val="00A86283"/>
    <w:rsid w:val="00A9740A"/>
    <w:rsid w:val="00AA1846"/>
    <w:rsid w:val="00AA4F72"/>
    <w:rsid w:val="00AF7F21"/>
    <w:rsid w:val="00B1160F"/>
    <w:rsid w:val="00B3161B"/>
    <w:rsid w:val="00B33427"/>
    <w:rsid w:val="00B52D1C"/>
    <w:rsid w:val="00B63BB4"/>
    <w:rsid w:val="00B64002"/>
    <w:rsid w:val="00B65E83"/>
    <w:rsid w:val="00B872E0"/>
    <w:rsid w:val="00BA2601"/>
    <w:rsid w:val="00BB285E"/>
    <w:rsid w:val="00BB683B"/>
    <w:rsid w:val="00BB7A6A"/>
    <w:rsid w:val="00BD369F"/>
    <w:rsid w:val="00BE1159"/>
    <w:rsid w:val="00BE315F"/>
    <w:rsid w:val="00BE3EF5"/>
    <w:rsid w:val="00C051C7"/>
    <w:rsid w:val="00C4564E"/>
    <w:rsid w:val="00C710E1"/>
    <w:rsid w:val="00C97F57"/>
    <w:rsid w:val="00CA2563"/>
    <w:rsid w:val="00CD165B"/>
    <w:rsid w:val="00CE50B5"/>
    <w:rsid w:val="00D1464E"/>
    <w:rsid w:val="00D37179"/>
    <w:rsid w:val="00D44326"/>
    <w:rsid w:val="00D57E78"/>
    <w:rsid w:val="00D64773"/>
    <w:rsid w:val="00DB7AA7"/>
    <w:rsid w:val="00DC7D7F"/>
    <w:rsid w:val="00DD36EA"/>
    <w:rsid w:val="00DD4F26"/>
    <w:rsid w:val="00E1085C"/>
    <w:rsid w:val="00E40F42"/>
    <w:rsid w:val="00E44944"/>
    <w:rsid w:val="00E57537"/>
    <w:rsid w:val="00E602FF"/>
    <w:rsid w:val="00E70316"/>
    <w:rsid w:val="00E70988"/>
    <w:rsid w:val="00E70A37"/>
    <w:rsid w:val="00E71EAB"/>
    <w:rsid w:val="00E93F04"/>
    <w:rsid w:val="00EA143D"/>
    <w:rsid w:val="00EC486E"/>
    <w:rsid w:val="00ED4634"/>
    <w:rsid w:val="00ED693C"/>
    <w:rsid w:val="00F15F1E"/>
    <w:rsid w:val="00F415F8"/>
    <w:rsid w:val="00F7479E"/>
    <w:rsid w:val="00F74C97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6AFDA6C"/>
  <w15:docId w15:val="{D5248CBA-D6D1-4026-9F0D-A569F9F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217"/>
    <w:rPr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065048"/>
    <w:pPr>
      <w:keepNext/>
      <w:outlineLvl w:val="5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747B3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F10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F10"/>
    <w:rPr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065048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4B307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26b09-ebc6-4d71-8469-8bd1808cda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400A61155924C948EBBA750D17643" ma:contentTypeVersion="18" ma:contentTypeDescription="Create a new document." ma:contentTypeScope="" ma:versionID="74e436fd88df72f0241ee7781964338a">
  <xsd:schema xmlns:xsd="http://www.w3.org/2001/XMLSchema" xmlns:xs="http://www.w3.org/2001/XMLSchema" xmlns:p="http://schemas.microsoft.com/office/2006/metadata/properties" xmlns:ns3="15b26b09-ebc6-4d71-8469-8bd1808cda98" xmlns:ns4="8ffde50e-7f00-4bfd-ab33-f6853530552b" targetNamespace="http://schemas.microsoft.com/office/2006/metadata/properties" ma:root="true" ma:fieldsID="aa1a4291afcb84d5e7e1a5c2f8ea0498" ns3:_="" ns4:_="">
    <xsd:import namespace="15b26b09-ebc6-4d71-8469-8bd1808cda98"/>
    <xsd:import namespace="8ffde50e-7f00-4bfd-ab33-f68535305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6b09-ebc6-4d71-8469-8bd1808cd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de50e-7f00-4bfd-ab33-f685353055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1C9AA-11F3-4C11-B7AD-5EE35C1B23FB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8ffde50e-7f00-4bfd-ab33-f6853530552b"/>
    <ds:schemaRef ds:uri="15b26b09-ebc6-4d71-8469-8bd1808cda9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5C3843-DFDD-468F-8E1B-AF9542297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4AB57-D0D8-47E1-9441-61ED6CA5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26b09-ebc6-4d71-8469-8bd1808cda98"/>
    <ds:schemaRef ds:uri="8ffde50e-7f00-4bfd-ab33-f68535305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897</Words>
  <Characters>10791</Characters>
  <Application>Microsoft Office Word</Application>
  <DocSecurity>0</DocSecurity>
  <Lines>89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โครงการลำดับที่</vt:lpstr>
      <vt:lpstr>โครงการลำดับที่</vt:lpstr>
    </vt:vector>
  </TitlesOfParts>
  <Company>iLLUSiON</Company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โครงการลำดับที่</dc:title>
  <dc:creator>Sirikanda</dc:creator>
  <cp:lastModifiedBy>Nittaya Paiyarom</cp:lastModifiedBy>
  <cp:revision>9</cp:revision>
  <cp:lastPrinted>2024-05-29T04:46:00Z</cp:lastPrinted>
  <dcterms:created xsi:type="dcterms:W3CDTF">2024-06-28T07:12:00Z</dcterms:created>
  <dcterms:modified xsi:type="dcterms:W3CDTF">2024-07-01T04:59:00Z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0x010100FBD400A61155924C948EBBA750D17643</vt:lpwstr>
  </property>
</Properties>
</file>