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07B5" w14:textId="0A716C2F" w:rsidR="00BE1159" w:rsidRPr="00016204" w:rsidRDefault="00BE1159" w:rsidP="00BE1159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>แนวปฏิบัติในการสนับสนุนทุ</w:t>
      </w:r>
      <w:r w:rsidR="00B55499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>น</w:t>
      </w:r>
      <w:r w:rsidR="00FF6CB2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>การ</w:t>
      </w:r>
      <w:r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</w:t>
      </w:r>
      <w:r w:rsidR="00262170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262170" w:rsidRPr="00016204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262170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>ประเภท โครงการวิจัยทั่วไป</w:t>
      </w:r>
      <w:r w:rsidR="00161DF7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และงานวิจัยในชั้นเรียน</w:t>
      </w:r>
    </w:p>
    <w:p w14:paraId="52EB795A" w14:textId="77777777" w:rsidR="00FF6CB2" w:rsidRPr="00016204" w:rsidRDefault="00FF6CB2" w:rsidP="00FF6CB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>จากเงินรายได้วิทยาลัยบริหารศาสตร์</w:t>
      </w:r>
    </w:p>
    <w:p w14:paraId="109098FA" w14:textId="3C501094" w:rsidR="00661FF8" w:rsidRPr="00016204" w:rsidRDefault="00BE1159" w:rsidP="00661FF8">
      <w:pPr>
        <w:jc w:val="right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ณ </w:t>
      </w:r>
      <w:r w:rsidR="00161DF7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4574E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>มิถุนายน 2567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016204" w:rsidRPr="00016204" w14:paraId="3878863B" w14:textId="77777777" w:rsidTr="00FF761F">
        <w:tc>
          <w:tcPr>
            <w:tcW w:w="5211" w:type="dxa"/>
          </w:tcPr>
          <w:p w14:paraId="109EB254" w14:textId="77777777" w:rsidR="00BE1159" w:rsidRPr="00016204" w:rsidRDefault="00BE1159" w:rsidP="00FF761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253" w:type="dxa"/>
          </w:tcPr>
          <w:p w14:paraId="332BF591" w14:textId="77777777" w:rsidR="00BE1159" w:rsidRPr="00016204" w:rsidRDefault="00BE1159" w:rsidP="00FF761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16204" w:rsidRPr="00016204" w14:paraId="287B578A" w14:textId="77777777" w:rsidTr="00FF761F">
        <w:tc>
          <w:tcPr>
            <w:tcW w:w="5211" w:type="dxa"/>
          </w:tcPr>
          <w:p w14:paraId="02C25503" w14:textId="77777777" w:rsidR="00BE1159" w:rsidRPr="00016204" w:rsidRDefault="00BE1159" w:rsidP="00FF761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1. เสนอขอรับทุนวิจัย</w:t>
            </w:r>
          </w:p>
          <w:p w14:paraId="744403D1" w14:textId="14940D07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ส่งเอกสารที่งาน</w:t>
            </w:r>
            <w:r w:rsidR="003F0B9E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</w:p>
          <w:p w14:paraId="70535DD0" w14:textId="77777777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-บันทึกเสนอขอรับทุนวิจัยตามแบบที่กำหนด</w:t>
            </w:r>
          </w:p>
        </w:tc>
        <w:tc>
          <w:tcPr>
            <w:tcW w:w="4253" w:type="dxa"/>
          </w:tcPr>
          <w:p w14:paraId="4942F344" w14:textId="77777777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ตลอดปีงบประมาณ</w:t>
            </w:r>
          </w:p>
        </w:tc>
      </w:tr>
      <w:tr w:rsidR="00016204" w:rsidRPr="00016204" w14:paraId="5BF41BB2" w14:textId="77777777" w:rsidTr="00FF761F">
        <w:tc>
          <w:tcPr>
            <w:tcW w:w="5211" w:type="dxa"/>
          </w:tcPr>
          <w:p w14:paraId="1EDA08D3" w14:textId="77777777" w:rsidR="00BE1159" w:rsidRPr="00016204" w:rsidRDefault="00BE1159" w:rsidP="00FF761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2. พิจารณาการขอรับทุนวิจัย</w:t>
            </w:r>
          </w:p>
          <w:p w14:paraId="2D914944" w14:textId="77777777" w:rsidR="00BE1159" w:rsidRPr="00016204" w:rsidRDefault="00BE1159" w:rsidP="003F0B9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คณะกรรมการวิจัยและบริการวิชาการ</w:t>
            </w:r>
            <w:r w:rsidR="003F0B9E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แต่งตั้งผู้ทรงคุณวุฒิด้านการวิจัย และส่งข้อเสนอโครงการวิจัย ให้ผู้ทรงคุณวุฒิฯ พิจารณา</w:t>
            </w:r>
          </w:p>
        </w:tc>
        <w:tc>
          <w:tcPr>
            <w:tcW w:w="4253" w:type="dxa"/>
          </w:tcPr>
          <w:p w14:paraId="39B47B89" w14:textId="77777777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ภายใน 30 วันทำการ นับแต่ได้รับเอกสารจากผู้ขอรับทุน</w:t>
            </w:r>
          </w:p>
        </w:tc>
      </w:tr>
      <w:tr w:rsidR="00016204" w:rsidRPr="00016204" w14:paraId="6525A6E5" w14:textId="77777777" w:rsidTr="00FF761F">
        <w:tc>
          <w:tcPr>
            <w:tcW w:w="5211" w:type="dxa"/>
          </w:tcPr>
          <w:p w14:paraId="3ED76F34" w14:textId="77777777" w:rsidR="00BE1159" w:rsidRPr="00016204" w:rsidRDefault="00BE1159" w:rsidP="00FF761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3. การดำเนินงานวิจัย</w:t>
            </w:r>
          </w:p>
          <w:p w14:paraId="69D1FB2D" w14:textId="77777777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ให้ผู้วิจัยรายงานความก้าวหน้าแก่คณะกรรมการวิจัยฯ</w:t>
            </w:r>
          </w:p>
          <w:p w14:paraId="379DCCA8" w14:textId="0DFAE26B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</w:t>
            </w:r>
            <w:r w:rsidR="00262170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วิจัย</w:t>
            </w: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จัดส่งเล่มรายงานผลการวิจัย (เย็บมุม 4 ชุด)</w:t>
            </w:r>
            <w:r w:rsidR="003F0B9E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ให้งานบริการวิชาการและวิจัย และส่งให้ผู้ทรงคุณวุฒิพิจารณา</w:t>
            </w:r>
          </w:p>
        </w:tc>
        <w:tc>
          <w:tcPr>
            <w:tcW w:w="4253" w:type="dxa"/>
          </w:tcPr>
          <w:p w14:paraId="3BC124AB" w14:textId="032A562E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ส่งเอกสารที่งาน</w:t>
            </w:r>
            <w:r w:rsidR="003F0B9E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</w:p>
          <w:p w14:paraId="7BA89394" w14:textId="2E295839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เมื่อครบ 6 เดือน </w:t>
            </w:r>
            <w:r w:rsidR="00262170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นับแต่ได้รับทุน</w:t>
            </w:r>
            <w:r w:rsidR="00262170" w:rsidRPr="00016204">
              <w:rPr>
                <w:rFonts w:ascii="TH Niramit AS" w:hAnsi="TH Niramit AS" w:cs="TH Niramit AS" w:hint="cs"/>
                <w:strike/>
                <w:sz w:val="32"/>
                <w:szCs w:val="32"/>
                <w:cs/>
              </w:rPr>
              <w:t xml:space="preserve"> </w:t>
            </w:r>
          </w:p>
          <w:p w14:paraId="11AAFA70" w14:textId="77777777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เมื่อครบ 12 เดือน นับแต่ได้รับทุน</w:t>
            </w:r>
          </w:p>
          <w:p w14:paraId="0D327E58" w14:textId="7B91C555" w:rsidR="00161DF7" w:rsidRPr="00016204" w:rsidRDefault="00161DF7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u w:val="single"/>
                <w:cs/>
              </w:rPr>
              <w:t>กรณีงานวิจัยในชั้นเรียน</w:t>
            </w:r>
            <w:r w:rsidRPr="00016204">
              <w:rPr>
                <w:rFonts w:ascii="TH Niramit AS" w:hAnsi="TH Niramit AS" w:cs="TH Niramit AS"/>
                <w:sz w:val="32"/>
                <w:szCs w:val="32"/>
                <w:cs/>
              </w:rPr>
              <w:br/>
            </w: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รายงานเมื่อเสร็จสิ้นการวิจัยภายในภาคการศึกษาหรือปีการศึกษาที่ดำเนินการวิจัย</w:t>
            </w:r>
          </w:p>
        </w:tc>
      </w:tr>
      <w:tr w:rsidR="00016204" w:rsidRPr="00016204" w14:paraId="4EDD21BE" w14:textId="77777777" w:rsidTr="00FF761F">
        <w:tc>
          <w:tcPr>
            <w:tcW w:w="5211" w:type="dxa"/>
          </w:tcPr>
          <w:p w14:paraId="7080907B" w14:textId="77777777" w:rsidR="00BE1159" w:rsidRPr="00016204" w:rsidRDefault="003F0B9E" w:rsidP="00FF761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  <w:r w:rsidR="00BE1159" w:rsidRPr="000162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. การจ่ายเงินทุนวิจัย</w:t>
            </w:r>
          </w:p>
          <w:p w14:paraId="0F33B11A" w14:textId="22CFB6A9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1 </w:t>
            </w:r>
            <w:r w:rsidR="002A51B8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 w:rsidRPr="00016204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016204">
              <w:rPr>
                <w:rFonts w:ascii="TH Niramit AS" w:hAnsi="TH Niramit AS" w:cs="TH Niramit AS"/>
                <w:sz w:val="32"/>
                <w:szCs w:val="32"/>
              </w:rPr>
              <w:t>%</w:t>
            </w: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  <w:p w14:paraId="4D1DF402" w14:textId="011624C0" w:rsidR="00BE1159" w:rsidRPr="00016204" w:rsidRDefault="00BE1159" w:rsidP="00064A0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2 </w:t>
            </w:r>
            <w:r w:rsidR="002A51B8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 w:rsidRPr="00016204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016204"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</w:tc>
        <w:tc>
          <w:tcPr>
            <w:tcW w:w="4253" w:type="dxa"/>
          </w:tcPr>
          <w:p w14:paraId="1126C819" w14:textId="77777777" w:rsidR="00BE1159" w:rsidRPr="00016204" w:rsidRDefault="00BE1159" w:rsidP="00FF76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0F1FF55" w14:textId="056FCA25" w:rsidR="00BE1159" w:rsidRPr="00016204" w:rsidRDefault="003F0B9E" w:rsidP="00027B2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ภายหลังจาก</w:t>
            </w:r>
            <w:r w:rsidR="00BE1159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ทำสัญญารับทุน</w:t>
            </w:r>
            <w:r w:rsidR="00027B20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BE1159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ภายใน 45 วัน นับแต่ได้รับรายงานผลการวิจัยฉบับสมบูรณ์  (แก้ไขและเข้าเล่ม 4 เล่ม) พร้อมแผ่น </w:t>
            </w:r>
            <w:r w:rsidR="00BE1159" w:rsidRPr="00016204">
              <w:rPr>
                <w:rFonts w:ascii="TH Niramit AS" w:hAnsi="TH Niramit AS" w:cs="TH Niramit AS"/>
                <w:sz w:val="32"/>
                <w:szCs w:val="32"/>
              </w:rPr>
              <w:t xml:space="preserve">CD 1 </w:t>
            </w:r>
            <w:r w:rsidR="00BE1159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>แผ่น (</w:t>
            </w:r>
            <w:r w:rsidR="00BE1159" w:rsidRPr="00016204">
              <w:rPr>
                <w:rFonts w:ascii="TH Niramit AS" w:hAnsi="TH Niramit AS" w:cs="TH Niramit AS"/>
                <w:sz w:val="32"/>
                <w:szCs w:val="32"/>
              </w:rPr>
              <w:t>pdf.</w:t>
            </w:r>
            <w:r w:rsidR="00BE1159" w:rsidRPr="000162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BE1159" w:rsidRPr="00016204">
              <w:rPr>
                <w:rFonts w:ascii="TH Niramit AS" w:hAnsi="TH Niramit AS" w:cs="TH Niramit AS"/>
                <w:sz w:val="32"/>
                <w:szCs w:val="32"/>
              </w:rPr>
              <w:t>file)</w:t>
            </w:r>
          </w:p>
        </w:tc>
      </w:tr>
    </w:tbl>
    <w:p w14:paraId="146442E7" w14:textId="77777777" w:rsidR="00BE1159" w:rsidRPr="00016204" w:rsidRDefault="00BE1159" w:rsidP="00BE1159">
      <w:pPr>
        <w:rPr>
          <w:rFonts w:ascii="TH Niramit AS" w:hAnsi="TH Niramit AS" w:cs="TH Niramit AS"/>
          <w:b/>
          <w:bCs/>
          <w:sz w:val="26"/>
          <w:szCs w:val="26"/>
        </w:rPr>
      </w:pPr>
      <w:r w:rsidRPr="00016204">
        <w:rPr>
          <w:rFonts w:ascii="TH Niramit AS" w:hAnsi="TH Niramit AS" w:cs="TH Niramit AS" w:hint="cs"/>
          <w:b/>
          <w:bCs/>
          <w:sz w:val="26"/>
          <w:szCs w:val="26"/>
          <w:cs/>
        </w:rPr>
        <w:t>หมายเหตุ</w:t>
      </w:r>
    </w:p>
    <w:p w14:paraId="65675954" w14:textId="77777777" w:rsidR="00BE1159" w:rsidRPr="00016204" w:rsidRDefault="00BE1159" w:rsidP="00BE1159">
      <w:pPr>
        <w:pStyle w:val="ListParagraph"/>
        <w:numPr>
          <w:ilvl w:val="0"/>
          <w:numId w:val="5"/>
        </w:numPr>
        <w:spacing w:after="0" w:line="240" w:lineRule="auto"/>
        <w:rPr>
          <w:rFonts w:ascii="TH Niramit AS" w:hAnsi="TH Niramit AS" w:cs="TH Niramit AS"/>
          <w:b/>
          <w:bCs/>
          <w:sz w:val="26"/>
          <w:szCs w:val="26"/>
        </w:rPr>
      </w:pPr>
      <w:r w:rsidRPr="00016204">
        <w:rPr>
          <w:rFonts w:ascii="TH Niramit AS" w:hAnsi="TH Niramit AS" w:cs="TH Niramit AS" w:hint="cs"/>
          <w:b/>
          <w:bCs/>
          <w:sz w:val="26"/>
          <w:szCs w:val="26"/>
          <w:cs/>
        </w:rPr>
        <w:t>หลักเกณฑ์การ</w:t>
      </w:r>
      <w:r w:rsidRPr="00016204">
        <w:rPr>
          <w:rFonts w:ascii="TH Niramit AS" w:hAnsi="TH Niramit AS" w:cs="TH Niramit AS"/>
          <w:b/>
          <w:bCs/>
          <w:sz w:val="26"/>
          <w:szCs w:val="26"/>
          <w:cs/>
        </w:rPr>
        <w:t>สนับสนุน</w:t>
      </w:r>
      <w:r w:rsidRPr="00016204">
        <w:rPr>
          <w:rFonts w:ascii="TH Niramit AS" w:hAnsi="TH Niramit AS" w:cs="TH Niramit AS" w:hint="cs"/>
          <w:b/>
          <w:bCs/>
          <w:sz w:val="26"/>
          <w:szCs w:val="26"/>
          <w:cs/>
        </w:rPr>
        <w:t>ทุน</w:t>
      </w:r>
      <w:r w:rsidRPr="00016204">
        <w:rPr>
          <w:rFonts w:ascii="TH Niramit AS" w:hAnsi="TH Niramit AS" w:cs="TH Niramit AS"/>
          <w:b/>
          <w:bCs/>
          <w:sz w:val="26"/>
          <w:szCs w:val="26"/>
          <w:cs/>
        </w:rPr>
        <w:t>วิจัย</w:t>
      </w:r>
    </w:p>
    <w:p w14:paraId="48DADB4F" w14:textId="02CCD30F" w:rsidR="00BE1159" w:rsidRPr="00016204" w:rsidRDefault="00262170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 w:hint="cs"/>
          <w:sz w:val="26"/>
          <w:szCs w:val="26"/>
          <w:cs/>
        </w:rPr>
        <w:t>โครงการ</w:t>
      </w:r>
      <w:r w:rsidR="00BE1159" w:rsidRPr="00016204">
        <w:rPr>
          <w:rFonts w:ascii="TH Niramit AS" w:hAnsi="TH Niramit AS" w:cs="TH Niramit AS"/>
          <w:sz w:val="26"/>
          <w:szCs w:val="26"/>
          <w:cs/>
        </w:rPr>
        <w:t xml:space="preserve">วิจัยทั่วไป  </w:t>
      </w:r>
      <w:r w:rsidR="00BE1159" w:rsidRPr="00016204">
        <w:rPr>
          <w:rFonts w:ascii="TH Niramit AS" w:hAnsi="TH Niramit AS" w:cs="TH Niramit AS"/>
          <w:sz w:val="26"/>
          <w:szCs w:val="26"/>
          <w:cs/>
        </w:rPr>
        <w:tab/>
        <w:t xml:space="preserve">     </w:t>
      </w:r>
      <w:r w:rsidR="00BE1159" w:rsidRPr="00016204">
        <w:rPr>
          <w:rFonts w:ascii="TH Niramit AS" w:hAnsi="TH Niramit AS" w:cs="TH Niramit AS" w:hint="cs"/>
          <w:sz w:val="26"/>
          <w:szCs w:val="26"/>
          <w:cs/>
        </w:rPr>
        <w:t>ไม่เกิน</w:t>
      </w:r>
      <w:r w:rsidRPr="00016204">
        <w:rPr>
          <w:rFonts w:ascii="TH Niramit AS" w:hAnsi="TH Niramit AS" w:cs="TH Niramit AS" w:hint="cs"/>
          <w:sz w:val="26"/>
          <w:szCs w:val="26"/>
          <w:cs/>
        </w:rPr>
        <w:t>โครงการละ</w:t>
      </w:r>
      <w:r w:rsidR="00BE1159" w:rsidRPr="00016204">
        <w:rPr>
          <w:rFonts w:ascii="TH Niramit AS" w:hAnsi="TH Niramit AS" w:cs="TH Niramit AS" w:hint="cs"/>
          <w:sz w:val="26"/>
          <w:szCs w:val="26"/>
          <w:cs/>
        </w:rPr>
        <w:t xml:space="preserve">     50,000 บาท</w:t>
      </w:r>
    </w:p>
    <w:p w14:paraId="60FAF9C9" w14:textId="224C3D73" w:rsidR="00BE1159" w:rsidRPr="00016204" w:rsidRDefault="00BE1159" w:rsidP="00BE1159">
      <w:pPr>
        <w:pStyle w:val="ListParagraph"/>
        <w:spacing w:after="0" w:line="240" w:lineRule="auto"/>
        <w:ind w:left="1080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/>
          <w:sz w:val="26"/>
          <w:szCs w:val="26"/>
          <w:cs/>
        </w:rPr>
        <w:t>โดยมีระยะเวลาในการดำเนินการวิจัยไม่เกิน 1 ปี (12 เดือน)  และสามารถขยายเวลาได้ไม่เกิน</w:t>
      </w:r>
      <w:r w:rsidR="001C27ED" w:rsidRPr="00016204">
        <w:rPr>
          <w:rFonts w:ascii="TH Niramit AS" w:hAnsi="TH Niramit AS" w:cs="TH Niramit AS" w:hint="cs"/>
          <w:sz w:val="26"/>
          <w:szCs w:val="26"/>
          <w:cs/>
        </w:rPr>
        <w:t xml:space="preserve"> 12 เดือน</w:t>
      </w:r>
    </w:p>
    <w:p w14:paraId="5CFC0D20" w14:textId="47B81A7B" w:rsidR="00161DF7" w:rsidRPr="00016204" w:rsidRDefault="00161DF7" w:rsidP="00161DF7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 w:hint="cs"/>
          <w:sz w:val="26"/>
          <w:szCs w:val="26"/>
          <w:cs/>
        </w:rPr>
        <w:t>โครงการ</w:t>
      </w:r>
      <w:r w:rsidRPr="00016204">
        <w:rPr>
          <w:rFonts w:ascii="TH Niramit AS" w:hAnsi="TH Niramit AS" w:cs="TH Niramit AS"/>
          <w:sz w:val="26"/>
          <w:szCs w:val="26"/>
          <w:cs/>
        </w:rPr>
        <w:t>วิจัย</w:t>
      </w:r>
      <w:r w:rsidRPr="00016204">
        <w:rPr>
          <w:rFonts w:ascii="TH Niramit AS" w:hAnsi="TH Niramit AS" w:cs="TH Niramit AS" w:hint="cs"/>
          <w:sz w:val="26"/>
          <w:szCs w:val="26"/>
          <w:cs/>
        </w:rPr>
        <w:t>ในชั้นเรียน</w:t>
      </w:r>
      <w:r w:rsidRPr="00016204">
        <w:rPr>
          <w:rFonts w:ascii="TH Niramit AS" w:hAnsi="TH Niramit AS" w:cs="TH Niramit AS"/>
          <w:sz w:val="26"/>
          <w:szCs w:val="26"/>
          <w:cs/>
        </w:rPr>
        <w:t xml:space="preserve">     </w:t>
      </w:r>
      <w:r w:rsidRPr="00016204">
        <w:rPr>
          <w:rFonts w:ascii="TH Niramit AS" w:hAnsi="TH Niramit AS" w:cs="TH Niramit AS" w:hint="cs"/>
          <w:sz w:val="26"/>
          <w:szCs w:val="26"/>
          <w:cs/>
        </w:rPr>
        <w:t>ไม่เกินโครงการละ     10,000 บาท</w:t>
      </w:r>
    </w:p>
    <w:p w14:paraId="60CE4643" w14:textId="77777777" w:rsidR="00161DF7" w:rsidRPr="00016204" w:rsidRDefault="00161DF7" w:rsidP="00161DF7">
      <w:pPr>
        <w:pStyle w:val="ListParagraph"/>
        <w:spacing w:after="0" w:line="240" w:lineRule="auto"/>
        <w:ind w:left="1080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/>
          <w:sz w:val="26"/>
          <w:szCs w:val="26"/>
          <w:cs/>
        </w:rPr>
        <w:t>โดยมีระยะเวลาในการดำเนินการวิจัย</w:t>
      </w:r>
      <w:r w:rsidRPr="00016204">
        <w:rPr>
          <w:rFonts w:ascii="TH Niramit AS" w:hAnsi="TH Niramit AS" w:cs="TH Niramit AS" w:hint="cs"/>
          <w:sz w:val="26"/>
          <w:szCs w:val="26"/>
          <w:cs/>
        </w:rPr>
        <w:t>ในชั้นเรียน ให้ดำเนินการให้เสร็จสิ้นภายในภาคเรียนหรือ</w:t>
      </w:r>
    </w:p>
    <w:p w14:paraId="4C907C96" w14:textId="646A5A45" w:rsidR="00161DF7" w:rsidRPr="00016204" w:rsidRDefault="00161DF7" w:rsidP="00161DF7">
      <w:pPr>
        <w:pStyle w:val="ListParagraph"/>
        <w:spacing w:after="0" w:line="240" w:lineRule="auto"/>
        <w:ind w:left="1080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 w:hint="cs"/>
          <w:sz w:val="26"/>
          <w:szCs w:val="26"/>
          <w:cs/>
        </w:rPr>
        <w:t>ปีการศึกษาที่ขอรับทุนนั้น</w:t>
      </w:r>
    </w:p>
    <w:p w14:paraId="174D8A1C" w14:textId="77777777" w:rsidR="00BE1159" w:rsidRPr="00016204" w:rsidRDefault="00BE1159" w:rsidP="00BE1159">
      <w:pPr>
        <w:pStyle w:val="ListParagraph"/>
        <w:numPr>
          <w:ilvl w:val="0"/>
          <w:numId w:val="5"/>
        </w:numPr>
        <w:spacing w:after="0" w:line="240" w:lineRule="auto"/>
        <w:rPr>
          <w:rFonts w:ascii="TH Niramit AS" w:hAnsi="TH Niramit AS" w:cs="TH Niramit AS"/>
          <w:b/>
          <w:bCs/>
          <w:sz w:val="26"/>
          <w:szCs w:val="26"/>
        </w:rPr>
      </w:pPr>
      <w:r w:rsidRPr="00016204">
        <w:rPr>
          <w:rFonts w:ascii="TH Niramit AS" w:hAnsi="TH Niramit AS" w:cs="TH Niramit AS"/>
          <w:b/>
          <w:bCs/>
          <w:sz w:val="26"/>
          <w:szCs w:val="26"/>
          <w:cs/>
        </w:rPr>
        <w:t>การจัดซื้อวัสดุและการจ้างงาน</w:t>
      </w:r>
    </w:p>
    <w:p w14:paraId="14B811D7" w14:textId="77777777" w:rsidR="00BE1159" w:rsidRPr="00016204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/>
          <w:sz w:val="26"/>
          <w:szCs w:val="26"/>
          <w:cs/>
        </w:rPr>
        <w:t>ผู้วิจัยทำการจัดซื้อเองโดยเก็บใบเสร็จรับเงินหรือใบสำคัญรับเงินไว้เป็นหลักฐานไว้ที่ผู้วิจัย</w:t>
      </w:r>
    </w:p>
    <w:p w14:paraId="74912B63" w14:textId="77777777" w:rsidR="00BE1159" w:rsidRPr="00016204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/>
          <w:sz w:val="26"/>
          <w:szCs w:val="26"/>
          <w:cs/>
        </w:rPr>
        <w:t>ผู้วิจัยทำการจ้างลูกจ้างหรือจ้างเหมาโดยอัตราค่าจ้างที่เห็นสมควรกับความยากง่ายของงาน  กรณีที่จ้างลูกจ้างเป็นรายเดือนให้ขออนุมัติจากวิทยาลัยบริหารศาสตร์เป็นรายๆ</w:t>
      </w:r>
      <w:r w:rsidRPr="00016204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016204">
        <w:rPr>
          <w:rFonts w:ascii="TH Niramit AS" w:hAnsi="TH Niramit AS" w:cs="TH Niramit AS"/>
          <w:sz w:val="26"/>
          <w:szCs w:val="26"/>
          <w:cs/>
        </w:rPr>
        <w:t>ไป</w:t>
      </w:r>
    </w:p>
    <w:p w14:paraId="003A5D58" w14:textId="77777777" w:rsidR="00BE1159" w:rsidRPr="00016204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/>
          <w:sz w:val="26"/>
          <w:szCs w:val="26"/>
          <w:cs/>
        </w:rPr>
        <w:t>ผู้วิจัยจ่ายค่าจ้างให้กับลูกจ้างเองโดยทำใบสำคัญรับเงินไว้เป็นหลักฐาน</w:t>
      </w:r>
    </w:p>
    <w:p w14:paraId="5A1BAD7E" w14:textId="77777777" w:rsidR="00BE1159" w:rsidRPr="00016204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6"/>
          <w:szCs w:val="26"/>
        </w:rPr>
      </w:pPr>
      <w:r w:rsidRPr="00016204">
        <w:rPr>
          <w:rFonts w:ascii="TH Niramit AS" w:hAnsi="TH Niramit AS" w:cs="TH Niramit AS"/>
          <w:sz w:val="26"/>
          <w:szCs w:val="26"/>
          <w:cs/>
        </w:rPr>
        <w:t xml:space="preserve">กรณีต้องเดินทางไปราชการซึ่งเป็นส่วนหนึ่งในกระบวนการวิจัย  ให้ขออนุมัติเดินทางไปราชการ และรายงานผลการเดินทาง โดยใช้หลักเกณฑ์ และระเบียบการเบิกจ่ายเช่นเดียวกับการเดินทางไปราชการตามปกติ </w:t>
      </w:r>
    </w:p>
    <w:p w14:paraId="72DBA146" w14:textId="77777777" w:rsidR="00BE1159" w:rsidRPr="00016204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eastAsia="Cordia New" w:hAnsi="TH Niramit AS" w:cs="TH Niramit AS"/>
          <w:sz w:val="26"/>
          <w:szCs w:val="26"/>
        </w:rPr>
      </w:pPr>
      <w:r w:rsidRPr="00016204">
        <w:rPr>
          <w:rFonts w:ascii="TH Niramit AS" w:hAnsi="TH Niramit AS" w:cs="TH Niramit AS"/>
          <w:sz w:val="26"/>
          <w:szCs w:val="26"/>
          <w:cs/>
        </w:rPr>
        <w:t>ค่าใช้จ่ายสามารถถัวจ่ายได้ทุกรายการตามความเหมาะสมในงบประมาณทุนวิจัยที่ได้รับอนุมัติ</w:t>
      </w:r>
    </w:p>
    <w:p w14:paraId="6EC6F53C" w14:textId="77777777" w:rsidR="001C27ED" w:rsidRPr="00016204" w:rsidRDefault="001C27ED" w:rsidP="001C27ED">
      <w:pPr>
        <w:pStyle w:val="ListParagraph"/>
        <w:spacing w:after="0" w:line="240" w:lineRule="auto"/>
        <w:ind w:left="1080"/>
        <w:rPr>
          <w:rFonts w:ascii="TH Niramit AS" w:eastAsia="Cordia New" w:hAnsi="TH Niramit AS" w:cs="TH Niramit AS"/>
          <w:sz w:val="32"/>
          <w:szCs w:val="32"/>
        </w:rPr>
      </w:pPr>
    </w:p>
    <w:p w14:paraId="61BAF3E8" w14:textId="77777777" w:rsidR="00180346" w:rsidRPr="00016204" w:rsidRDefault="00180346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>ลำดับที่......................</w:t>
      </w:r>
    </w:p>
    <w:p w14:paraId="5C2C07E3" w14:textId="77777777" w:rsidR="001A53BE" w:rsidRPr="00016204" w:rsidRDefault="001A53BE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  <w:cs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>วันที่................................................</w:t>
      </w:r>
    </w:p>
    <w:p w14:paraId="20376BEE" w14:textId="77777777" w:rsidR="00D1464E" w:rsidRPr="00016204" w:rsidRDefault="00D1464E" w:rsidP="00D1464E">
      <w:pPr>
        <w:jc w:val="right"/>
        <w:rPr>
          <w:rFonts w:ascii="TH Niramit AS" w:hAnsi="TH Niramit AS" w:cs="TH Niramit AS"/>
          <w:sz w:val="32"/>
          <w:szCs w:val="32"/>
          <w:cs/>
        </w:rPr>
      </w:pPr>
    </w:p>
    <w:p w14:paraId="7DA77BD7" w14:textId="03DFA132" w:rsidR="00262170" w:rsidRPr="00016204" w:rsidRDefault="00C051C7" w:rsidP="00161DF7">
      <w:pPr>
        <w:ind w:right="-286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16204">
        <w:rPr>
          <w:rFonts w:ascii="TH Niramit AS" w:hAnsi="TH Niramit AS" w:cs="TH Niramit AS"/>
          <w:b/>
          <w:bCs/>
          <w:sz w:val="40"/>
          <w:szCs w:val="40"/>
          <w:cs/>
        </w:rPr>
        <w:t>แบบฟอร์มข้อเสนอ</w:t>
      </w:r>
      <w:r w:rsidR="00180346" w:rsidRPr="00016204">
        <w:rPr>
          <w:rFonts w:ascii="TH Niramit AS" w:hAnsi="TH Niramit AS" w:cs="TH Niramit AS"/>
          <w:b/>
          <w:bCs/>
          <w:sz w:val="40"/>
          <w:szCs w:val="40"/>
          <w:cs/>
        </w:rPr>
        <w:t>โครงการวิจัย</w:t>
      </w:r>
      <w:r w:rsidR="00262170" w:rsidRPr="0001620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262170" w:rsidRPr="00016204">
        <w:rPr>
          <w:rFonts w:ascii="TH Niramit AS" w:hAnsi="TH Niramit AS" w:cs="TH Niramit AS" w:hint="cs"/>
          <w:b/>
          <w:bCs/>
          <w:sz w:val="40"/>
          <w:szCs w:val="40"/>
          <w:cs/>
        </w:rPr>
        <w:t>ประเภท โครงการวิจัยทั่วไป</w:t>
      </w:r>
      <w:r w:rsidR="00161DF7" w:rsidRPr="00016204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/ วิจัยในชั้นเรียน</w:t>
      </w:r>
    </w:p>
    <w:p w14:paraId="06D9FA0B" w14:textId="77777777" w:rsidR="006235C3" w:rsidRPr="00016204" w:rsidRDefault="006235C3" w:rsidP="006235C3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016204">
        <w:rPr>
          <w:rFonts w:ascii="TH Niramit AS" w:hAnsi="TH Niramit AS" w:cs="TH Niramit AS" w:hint="cs"/>
          <w:b/>
          <w:bCs/>
          <w:sz w:val="36"/>
          <w:szCs w:val="36"/>
          <w:cs/>
        </w:rPr>
        <w:t>วิทยาลัยบริหารศาสตร์ มหาวิทยาลัยแม่โจ้</w:t>
      </w:r>
    </w:p>
    <w:p w14:paraId="0934427C" w14:textId="23A2DBBC" w:rsidR="00180346" w:rsidRPr="00016204" w:rsidRDefault="007B686D" w:rsidP="004F62B6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16204">
        <w:rPr>
          <w:rFonts w:ascii="TH Niramit AS" w:hAnsi="TH Niramit AS" w:cs="TH Niramit AS" w:hint="cs"/>
          <w:b/>
          <w:bCs/>
          <w:sz w:val="40"/>
          <w:szCs w:val="40"/>
          <w:cs/>
        </w:rPr>
        <w:t>(</w:t>
      </w:r>
      <w:r w:rsidRPr="00016204">
        <w:rPr>
          <w:rFonts w:ascii="TH Niramit AS" w:hAnsi="TH Niramit AS" w:cs="TH Niramit AS"/>
          <w:b/>
          <w:bCs/>
          <w:sz w:val="40"/>
          <w:szCs w:val="40"/>
        </w:rPr>
        <w:t>Concept Paper)</w:t>
      </w:r>
    </w:p>
    <w:p w14:paraId="28403139" w14:textId="77777777" w:rsidR="00D1464E" w:rsidRPr="00016204" w:rsidRDefault="00D1464E">
      <w:pPr>
        <w:rPr>
          <w:rFonts w:ascii="TH Niramit AS" w:hAnsi="TH Niramit AS" w:cs="TH Niramit AS"/>
          <w:sz w:val="32"/>
          <w:szCs w:val="32"/>
          <w:cs/>
        </w:rPr>
      </w:pPr>
    </w:p>
    <w:p w14:paraId="41AD1B4B" w14:textId="77777777" w:rsidR="004F62B6" w:rsidRPr="00016204" w:rsidRDefault="007F771B" w:rsidP="002C1A76">
      <w:pPr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z w:val="32"/>
          <w:szCs w:val="32"/>
        </w:rPr>
        <w:t>1</w:t>
      </w:r>
      <w:r w:rsidR="00180346" w:rsidRPr="00016204">
        <w:rPr>
          <w:rFonts w:ascii="TH Niramit AS" w:hAnsi="TH Niramit AS" w:cs="TH Niramit AS"/>
          <w:b/>
          <w:bCs/>
          <w:sz w:val="32"/>
          <w:szCs w:val="32"/>
          <w:cs/>
        </w:rPr>
        <w:t>.  ชื่อโครงการ</w:t>
      </w:r>
      <w:r w:rsidR="00180346" w:rsidRPr="00016204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14:paraId="28FCDFF1" w14:textId="77777777" w:rsidR="00180346" w:rsidRPr="00016204" w:rsidRDefault="00180346" w:rsidP="004F62B6">
      <w:pPr>
        <w:ind w:firstLine="720"/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>(ภาษาไทย).........</w:t>
      </w:r>
      <w:r w:rsidR="004F62B6" w:rsidRPr="00016204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Pr="00016204">
        <w:rPr>
          <w:rFonts w:ascii="TH Niramit AS" w:hAnsi="TH Niramit AS" w:cs="TH Niramit AS"/>
          <w:sz w:val="32"/>
          <w:szCs w:val="32"/>
          <w:cs/>
        </w:rPr>
        <w:t>.................................................</w:t>
      </w:r>
      <w:r w:rsidR="004F62B6" w:rsidRPr="00016204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016204">
        <w:rPr>
          <w:rFonts w:ascii="TH Niramit AS" w:hAnsi="TH Niramit AS" w:cs="TH Niramit AS"/>
          <w:sz w:val="32"/>
          <w:szCs w:val="32"/>
          <w:cs/>
        </w:rPr>
        <w:t>...................</w:t>
      </w:r>
      <w:r w:rsidR="004F62B6" w:rsidRPr="00016204">
        <w:rPr>
          <w:rFonts w:ascii="TH Niramit AS" w:hAnsi="TH Niramit AS" w:cs="TH Niramit AS"/>
          <w:sz w:val="32"/>
          <w:szCs w:val="32"/>
          <w:cs/>
        </w:rPr>
        <w:t>........................</w:t>
      </w:r>
    </w:p>
    <w:p w14:paraId="0827F646" w14:textId="77777777" w:rsidR="00180346" w:rsidRPr="00016204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</w:t>
      </w:r>
      <w:r w:rsidR="004F62B6" w:rsidRPr="00016204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016204">
        <w:rPr>
          <w:rFonts w:ascii="TH Niramit AS" w:hAnsi="TH Niramit AS" w:cs="TH Niramit AS"/>
          <w:sz w:val="32"/>
          <w:szCs w:val="32"/>
          <w:cs/>
        </w:rPr>
        <w:t>.............................</w:t>
      </w:r>
      <w:r w:rsidR="004F62B6" w:rsidRPr="00016204">
        <w:rPr>
          <w:rFonts w:ascii="TH Niramit AS" w:hAnsi="TH Niramit AS" w:cs="TH Niramit AS"/>
          <w:sz w:val="32"/>
          <w:szCs w:val="32"/>
        </w:rPr>
        <w:t>...</w:t>
      </w:r>
    </w:p>
    <w:p w14:paraId="001F871E" w14:textId="77777777" w:rsidR="00180346" w:rsidRPr="00016204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ab/>
        <w:t>(ภาษาอังกฤษ)..........................................................................................</w:t>
      </w:r>
      <w:r w:rsidR="004F62B6" w:rsidRPr="00016204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016204">
        <w:rPr>
          <w:rFonts w:ascii="TH Niramit AS" w:hAnsi="TH Niramit AS" w:cs="TH Niramit AS"/>
          <w:sz w:val="32"/>
          <w:szCs w:val="32"/>
          <w:cs/>
        </w:rPr>
        <w:t>...............</w:t>
      </w:r>
      <w:r w:rsidR="004F62B6" w:rsidRPr="00016204">
        <w:rPr>
          <w:rFonts w:ascii="TH Niramit AS" w:hAnsi="TH Niramit AS" w:cs="TH Niramit AS" w:hint="cs"/>
          <w:sz w:val="32"/>
          <w:szCs w:val="32"/>
          <w:cs/>
        </w:rPr>
        <w:t>....</w:t>
      </w:r>
      <w:r w:rsidRPr="00016204">
        <w:rPr>
          <w:rFonts w:ascii="TH Niramit AS" w:hAnsi="TH Niramit AS" w:cs="TH Niramit AS"/>
          <w:sz w:val="32"/>
          <w:szCs w:val="32"/>
          <w:cs/>
        </w:rPr>
        <w:t>.</w:t>
      </w:r>
    </w:p>
    <w:p w14:paraId="548F3967" w14:textId="77777777" w:rsidR="00180346" w:rsidRPr="00016204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 w:rsidR="004F62B6" w:rsidRPr="00016204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016204">
        <w:rPr>
          <w:rFonts w:ascii="TH Niramit AS" w:hAnsi="TH Niramit AS" w:cs="TH Niramit AS"/>
          <w:sz w:val="32"/>
          <w:szCs w:val="32"/>
          <w:cs/>
        </w:rPr>
        <w:t>.......</w:t>
      </w:r>
      <w:r w:rsidR="004F62B6" w:rsidRPr="00016204">
        <w:rPr>
          <w:rFonts w:ascii="TH Niramit AS" w:hAnsi="TH Niramit AS" w:cs="TH Niramit AS"/>
          <w:sz w:val="32"/>
          <w:szCs w:val="32"/>
        </w:rPr>
        <w:t>...</w:t>
      </w:r>
    </w:p>
    <w:p w14:paraId="159A0468" w14:textId="77777777" w:rsidR="00C710E1" w:rsidRPr="00016204" w:rsidRDefault="00C710E1" w:rsidP="00527AC6">
      <w:pPr>
        <w:spacing w:line="120" w:lineRule="auto"/>
        <w:rPr>
          <w:rFonts w:ascii="TH Niramit AS" w:hAnsi="TH Niramit AS" w:cs="TH Niramit AS"/>
          <w:sz w:val="32"/>
          <w:szCs w:val="32"/>
        </w:rPr>
      </w:pPr>
    </w:p>
    <w:p w14:paraId="50A7BF6E" w14:textId="77777777" w:rsidR="00C710E1" w:rsidRPr="00016204" w:rsidRDefault="00C710E1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4E67BAE6" w14:textId="77777777" w:rsidR="009570D3" w:rsidRPr="00016204" w:rsidRDefault="007F771B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2.  </w:t>
      </w:r>
      <w:r w:rsidR="00BA2601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ชื่อหัวหน้าโครงการ/ชื่อผู้วิจั</w:t>
      </w:r>
      <w:r w:rsidR="004F62B6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ย</w:t>
      </w:r>
    </w:p>
    <w:p w14:paraId="7C79DE85" w14:textId="77777777" w:rsidR="009570D3" w:rsidRPr="00016204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394"/>
        <w:gridCol w:w="3261"/>
      </w:tblGrid>
      <w:tr w:rsidR="00016204" w:rsidRPr="00016204" w14:paraId="20E45210" w14:textId="77777777" w:rsidTr="009570D3">
        <w:tc>
          <w:tcPr>
            <w:tcW w:w="992" w:type="dxa"/>
          </w:tcPr>
          <w:p w14:paraId="6A5A93C4" w14:textId="77777777" w:rsidR="009570D3" w:rsidRPr="00016204" w:rsidRDefault="009570D3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016204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4394" w:type="dxa"/>
          </w:tcPr>
          <w:p w14:paraId="2FE3C55C" w14:textId="77777777" w:rsidR="009570D3" w:rsidRPr="00016204" w:rsidRDefault="009570D3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1" w:type="dxa"/>
          </w:tcPr>
          <w:p w14:paraId="50171743" w14:textId="77777777" w:rsidR="009570D3" w:rsidRPr="00016204" w:rsidRDefault="009570D3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สัดส่วนในการทำวิจัย</w:t>
            </w:r>
          </w:p>
        </w:tc>
      </w:tr>
      <w:tr w:rsidR="00016204" w:rsidRPr="00016204" w14:paraId="232E461D" w14:textId="77777777" w:rsidTr="009570D3">
        <w:tc>
          <w:tcPr>
            <w:tcW w:w="992" w:type="dxa"/>
          </w:tcPr>
          <w:p w14:paraId="722CF8CA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2515A70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075AAC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  <w:tr w:rsidR="00016204" w:rsidRPr="00016204" w14:paraId="7FBBC862" w14:textId="77777777" w:rsidTr="009570D3">
        <w:tc>
          <w:tcPr>
            <w:tcW w:w="992" w:type="dxa"/>
          </w:tcPr>
          <w:p w14:paraId="414480E8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C120ADC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B379E2B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  <w:tr w:rsidR="009570D3" w:rsidRPr="00016204" w14:paraId="52F818F2" w14:textId="77777777" w:rsidTr="009570D3">
        <w:tc>
          <w:tcPr>
            <w:tcW w:w="992" w:type="dxa"/>
          </w:tcPr>
          <w:p w14:paraId="620365F7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76B9311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4F5C0F4" w14:textId="77777777" w:rsidR="009570D3" w:rsidRPr="00016204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</w:tbl>
    <w:p w14:paraId="12E1E09F" w14:textId="77777777" w:rsidR="009570D3" w:rsidRPr="00016204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</w:p>
    <w:p w14:paraId="7E72EC08" w14:textId="77777777" w:rsidR="004F0866" w:rsidRPr="00016204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3.  </w:t>
      </w:r>
      <w:r w:rsidR="00BD369F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ประเภทและ</w:t>
      </w:r>
      <w:r w:rsidR="004F086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สาขาที่ทำการวิจัย  </w:t>
      </w:r>
    </w:p>
    <w:p w14:paraId="19D5D88F" w14:textId="06F15243" w:rsidR="00D1464E" w:rsidRPr="00016204" w:rsidRDefault="00262170" w:rsidP="00BD369F">
      <w:pPr>
        <w:numPr>
          <w:ilvl w:val="1"/>
          <w:numId w:val="1"/>
        </w:numPr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โครงการ</w:t>
      </w:r>
      <w:r w:rsidR="004F62B6"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วิจัยทั่วไป   </w:t>
      </w:r>
      <w:r w:rsidR="004F62B6"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4F62B6"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016204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สาขา</w:t>
      </w:r>
      <w:r w:rsidR="00D1464E" w:rsidRPr="00016204">
        <w:rPr>
          <w:rFonts w:ascii="TH Niramit AS" w:hAnsi="TH Niramit AS" w:cs="TH Niramit AS"/>
          <w:spacing w:val="-4"/>
          <w:sz w:val="32"/>
          <w:szCs w:val="32"/>
          <w:cs/>
        </w:rPr>
        <w:t>บริหารศาสตร์</w:t>
      </w:r>
    </w:p>
    <w:p w14:paraId="5980C3EF" w14:textId="29040360" w:rsidR="00161DF7" w:rsidRPr="00016204" w:rsidRDefault="00161DF7" w:rsidP="00161DF7">
      <w:pPr>
        <w:numPr>
          <w:ilvl w:val="1"/>
          <w:numId w:val="1"/>
        </w:numPr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โครงการ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วิจัย</w:t>
      </w:r>
      <w:r w:rsidR="00E53F9D">
        <w:rPr>
          <w:rFonts w:ascii="TH Niramit AS" w:hAnsi="TH Niramit AS" w:cs="TH Niramit AS" w:hint="cs"/>
          <w:spacing w:val="-4"/>
          <w:sz w:val="32"/>
          <w:szCs w:val="32"/>
          <w:cs/>
        </w:rPr>
        <w:t>ในชั้นเรียน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016204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สาขารัฐศาสตร์</w:t>
      </w:r>
    </w:p>
    <w:p w14:paraId="3BE19DEC" w14:textId="39B60B6E" w:rsidR="00D1464E" w:rsidRPr="00016204" w:rsidRDefault="00161DF7" w:rsidP="00262170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62170"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62170"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016204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สาขา</w:t>
      </w:r>
      <w:r w:rsidR="00D1464E" w:rsidRPr="00016204">
        <w:rPr>
          <w:rFonts w:ascii="TH Niramit AS" w:hAnsi="TH Niramit AS" w:cs="TH Niramit AS"/>
          <w:spacing w:val="-4"/>
          <w:sz w:val="32"/>
          <w:szCs w:val="32"/>
          <w:cs/>
        </w:rPr>
        <w:t>รัฐ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ประศาสนศาสตร์</w:t>
      </w:r>
    </w:p>
    <w:p w14:paraId="59743482" w14:textId="71D3E1B3" w:rsidR="00D1464E" w:rsidRPr="00016204" w:rsidRDefault="00262170" w:rsidP="00262170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016204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สาข</w:t>
      </w:r>
      <w:r w:rsidR="00161DF7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าสังคมศาสตร์</w:t>
      </w:r>
    </w:p>
    <w:p w14:paraId="5A0F4DE5" w14:textId="77777777" w:rsidR="00D1464E" w:rsidRPr="00016204" w:rsidRDefault="00BD369F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สาขา</w:t>
      </w:r>
      <w:r w:rsidR="00D1464E" w:rsidRPr="00016204">
        <w:rPr>
          <w:rFonts w:ascii="TH Niramit AS" w:hAnsi="TH Niramit AS" w:cs="TH Niramit AS"/>
          <w:spacing w:val="-4"/>
          <w:sz w:val="32"/>
          <w:szCs w:val="32"/>
          <w:cs/>
        </w:rPr>
        <w:t>จัดการชุมชน</w:t>
      </w:r>
    </w:p>
    <w:p w14:paraId="720FE5D3" w14:textId="77777777" w:rsidR="004F62B6" w:rsidRPr="00016204" w:rsidRDefault="004F62B6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  <w:cs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อื่นๆ โปรดระบุ.......................................................</w:t>
      </w:r>
    </w:p>
    <w:p w14:paraId="3C019D4F" w14:textId="77777777" w:rsidR="00C710E1" w:rsidRPr="00016204" w:rsidRDefault="00C710E1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24FCAD7A" w14:textId="77777777" w:rsidR="004F0866" w:rsidRPr="00016204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4.   </w:t>
      </w:r>
      <w:r w:rsidR="004F086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สถานที่ทำการ</w:t>
      </w:r>
      <w:r w:rsidR="00D1464E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วิจัย  </w:t>
      </w:r>
      <w:r w:rsidR="004F086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และ / หรือเก็บข้อมูล</w:t>
      </w:r>
    </w:p>
    <w:p w14:paraId="0C97E9A1" w14:textId="77777777" w:rsidR="00ED693C" w:rsidRPr="00016204" w:rsidRDefault="00ED693C" w:rsidP="00ED693C">
      <w:pPr>
        <w:tabs>
          <w:tab w:val="left" w:pos="1440"/>
        </w:tabs>
        <w:ind w:firstLine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AEA83D4" w14:textId="77777777" w:rsidR="00ED693C" w:rsidRPr="00016204" w:rsidRDefault="00ED693C" w:rsidP="00ED693C">
      <w:pPr>
        <w:tabs>
          <w:tab w:val="left" w:pos="1440"/>
        </w:tabs>
        <w:ind w:firstLine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C66DBF4" w14:textId="77777777" w:rsidR="004F0866" w:rsidRPr="00016204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lastRenderedPageBreak/>
        <w:t xml:space="preserve">5.   </w:t>
      </w:r>
      <w:r w:rsidR="004F086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ความสำคัญและที่มาของปัญหาที่ทำการวิจัย</w:t>
      </w:r>
    </w:p>
    <w:p w14:paraId="5110FDD3" w14:textId="77777777" w:rsidR="00ED693C" w:rsidRPr="00016204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66DDC" w14:textId="77777777" w:rsidR="00C710E1" w:rsidRPr="00016204" w:rsidRDefault="00C710E1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0A113B1C" w14:textId="77777777" w:rsidR="00C710E1" w:rsidRPr="00016204" w:rsidRDefault="00C710E1" w:rsidP="00527AC6">
      <w:pPr>
        <w:tabs>
          <w:tab w:val="left" w:pos="1440"/>
        </w:tabs>
        <w:spacing w:line="120" w:lineRule="auto"/>
        <w:ind w:left="357" w:hanging="357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52155EC3" w14:textId="77777777" w:rsidR="00821E4A" w:rsidRPr="00016204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6.   </w:t>
      </w:r>
      <w:r w:rsidR="00821E4A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คำถาม/โจทย์วิจัย</w:t>
      </w:r>
    </w:p>
    <w:p w14:paraId="18E14485" w14:textId="77777777" w:rsidR="00821E4A" w:rsidRPr="00016204" w:rsidRDefault="00821E4A" w:rsidP="00821E4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0E6874" w14:textId="77777777" w:rsidR="00821E4A" w:rsidRPr="00016204" w:rsidRDefault="00821E4A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64C9DE37" w14:textId="77777777" w:rsidR="00D64773" w:rsidRPr="00016204" w:rsidRDefault="00821E4A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7.   </w:t>
      </w:r>
      <w:r w:rsidR="00D64773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วัตถุประสงค์ของการวิจัย</w:t>
      </w:r>
    </w:p>
    <w:p w14:paraId="2F5EC709" w14:textId="77777777" w:rsidR="00D64773" w:rsidRPr="00016204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6830D" w14:textId="77777777" w:rsidR="00D64773" w:rsidRPr="00016204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EDE814F" w14:textId="77777777" w:rsidR="00B65E83" w:rsidRPr="00016204" w:rsidRDefault="00B65E83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291389A5" w14:textId="77777777" w:rsidR="00B65E83" w:rsidRPr="00016204" w:rsidRDefault="00821E4A" w:rsidP="00B65E83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8</w:t>
      </w:r>
      <w:r w:rsidR="00B65E83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  ประโยชน์ที่คาดว่าจะได้รับ</w:t>
      </w:r>
    </w:p>
    <w:p w14:paraId="6D943F87" w14:textId="77777777" w:rsidR="00B65E83" w:rsidRPr="00016204" w:rsidRDefault="00B65E83" w:rsidP="00B65E83">
      <w:pPr>
        <w:tabs>
          <w:tab w:val="left" w:pos="360"/>
        </w:tabs>
        <w:ind w:left="360" w:hanging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 xml:space="preserve">      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(ชี้แจงว่าหากผลงานเป็นไปตามที่คาดหมาย  ผลงานวิจัยนี้จะก่อประโยชน์ให้แก่ผู้ใด  หน่วยงาน</w:t>
      </w:r>
      <w:r w:rsidR="00C4564E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หรือ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องค์การใด  และมีแผนดำเนินการอย่างไรที่จะนำผลงานที่ได้ไปสู่ผู้ได้รับประโยชน์ดังกล่าว)</w:t>
      </w:r>
    </w:p>
    <w:p w14:paraId="6B560DE9" w14:textId="77777777" w:rsidR="00ED693C" w:rsidRPr="00016204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084D3" w14:textId="77777777" w:rsidR="00821E4A" w:rsidRPr="00016204" w:rsidRDefault="00821E4A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14D4831F" w14:textId="77777777" w:rsidR="00ED693C" w:rsidRPr="00016204" w:rsidRDefault="00ED693C" w:rsidP="00527AC6">
      <w:pPr>
        <w:tabs>
          <w:tab w:val="left" w:pos="360"/>
        </w:tabs>
        <w:spacing w:line="120" w:lineRule="auto"/>
        <w:ind w:left="357" w:hanging="357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37B70864" w14:textId="77777777" w:rsidR="00255BDB" w:rsidRPr="00016204" w:rsidRDefault="00821E4A" w:rsidP="00255BDB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9.   </w:t>
      </w:r>
      <w:r w:rsidR="00255BDB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การทบทวนวรรณกรรม การตรวจเอกสารที่เกี่ยวข้อง (อย่างย่อๆ)</w:t>
      </w:r>
      <w:r w:rsidR="00A366D4"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A366D4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และกรอบแนวคิดการวิจัย</w:t>
      </w:r>
    </w:p>
    <w:p w14:paraId="03C9ACCA" w14:textId="77777777" w:rsidR="00255BDB" w:rsidRPr="00016204" w:rsidRDefault="00255BDB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AF6674B" w14:textId="77777777" w:rsidR="00255BDB" w:rsidRPr="00016204" w:rsidRDefault="00255BDB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5A501" w14:textId="77777777" w:rsidR="003F0B9E" w:rsidRPr="00016204" w:rsidRDefault="003F0B9E" w:rsidP="00255BDB">
      <w:pPr>
        <w:rPr>
          <w:rFonts w:ascii="TH Niramit AS" w:hAnsi="TH Niramit AS" w:cs="TH Niramit AS"/>
          <w:spacing w:val="-4"/>
          <w:sz w:val="32"/>
          <w:szCs w:val="32"/>
        </w:rPr>
      </w:pPr>
    </w:p>
    <w:p w14:paraId="49F7DB79" w14:textId="77777777" w:rsidR="00B65E83" w:rsidRPr="00016204" w:rsidRDefault="00255BDB" w:rsidP="00255BDB">
      <w:pPr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10. </w:t>
      </w:r>
      <w:r w:rsidR="00B65E83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ความร่วมมือกับสถาบันอื่น  หรือหน่วยงานอื่น</w:t>
      </w:r>
    </w:p>
    <w:p w14:paraId="44AB8F11" w14:textId="77777777" w:rsidR="00C710E1" w:rsidRPr="00016204" w:rsidRDefault="00B65E83" w:rsidP="00B65E83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    (ถ้ามี  ให้ระบุสถาบันหรือหน่วยงานและความร่วมมือด้านต่างๆ  ที่หน่วยงานนั้นจะให้แก่ผู้วิจัย / </w:t>
      </w:r>
    </w:p>
    <w:p w14:paraId="049C5E6A" w14:textId="77777777" w:rsidR="00B65E83" w:rsidRPr="00016204" w:rsidRDefault="00C710E1" w:rsidP="00B65E83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  <w:t xml:space="preserve"> </w:t>
      </w:r>
      <w:r w:rsidR="00B65E83" w:rsidRPr="00016204">
        <w:rPr>
          <w:rFonts w:ascii="TH Niramit AS" w:hAnsi="TH Niramit AS" w:cs="TH Niramit AS"/>
          <w:spacing w:val="-4"/>
          <w:sz w:val="32"/>
          <w:szCs w:val="32"/>
          <w:cs/>
        </w:rPr>
        <w:t>การดำเนินงานวิจัย)</w:t>
      </w:r>
    </w:p>
    <w:p w14:paraId="7DDEB6CF" w14:textId="77777777" w:rsidR="00ED693C" w:rsidRPr="00016204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82D24" w14:textId="77777777" w:rsidR="00821E4A" w:rsidRPr="00016204" w:rsidRDefault="00821E4A" w:rsidP="00821E4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0E88A75B" w14:textId="77777777" w:rsidR="00C4564E" w:rsidRPr="00016204" w:rsidRDefault="00C4564E" w:rsidP="00821E4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</w:p>
    <w:p w14:paraId="2B890967" w14:textId="77777777" w:rsidR="00D37179" w:rsidRPr="00016204" w:rsidRDefault="003F0B9E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lastRenderedPageBreak/>
        <w:t xml:space="preserve">11.  </w:t>
      </w:r>
      <w:r w:rsidR="00D37179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การ</w:t>
      </w: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บูรณาการ</w:t>
      </w:r>
      <w:r w:rsidR="00D37179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งานวิจัย</w:t>
      </w: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กับการเรียนการสอน </w:t>
      </w:r>
    </w:p>
    <w:p w14:paraId="433A88DD" w14:textId="676F827B" w:rsidR="00023868" w:rsidRPr="00016204" w:rsidRDefault="00023868" w:rsidP="00B65E83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11.1</w:t>
      </w: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  </w:t>
      </w:r>
      <w:r w:rsidR="00D37179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งานวิจัยเรื่องนี้จะนำไปบูรณาการกับการเรียนการสอน</w:t>
      </w:r>
      <w:r w:rsidR="003F0B9E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ในรายวิชาใด</w:t>
      </w:r>
      <w:r w:rsidR="00872156" w:rsidRPr="00016204">
        <w:rPr>
          <w:rFonts w:ascii="TH Niramit AS" w:hAnsi="TH Niramit AS" w:cs="TH Niramit AS"/>
          <w:spacing w:val="-4"/>
          <w:sz w:val="32"/>
          <w:szCs w:val="32"/>
        </w:rPr>
        <w:t>…………………………………………………</w:t>
      </w:r>
    </w:p>
    <w:p w14:paraId="37A154F6" w14:textId="69AA77E4" w:rsidR="003F0B9E" w:rsidRPr="00016204" w:rsidRDefault="00023868" w:rsidP="00B65E83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11.2  นักศึกษาจะมีส่วนร่วมในกระบวนวิจัยในขั้นตอนใด</w:t>
      </w:r>
      <w:r w:rsidR="00231FD4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ด้วยวิธีการใด</w:t>
      </w:r>
      <w:r w:rsidR="00D37179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)</w:t>
      </w:r>
    </w:p>
    <w:p w14:paraId="43453091" w14:textId="77777777" w:rsidR="00023868" w:rsidRPr="00016204" w:rsidRDefault="00023868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ขั้นตอนการทบทวนวรรณกรรม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ตรวจเอกสารที่เกี่ยวข้อง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โดยให้นักศึกษา</w:t>
      </w:r>
      <w:r w:rsidR="003F0B9E"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</w:t>
      </w:r>
      <w:r w:rsidR="003F0B9E" w:rsidRPr="00016204">
        <w:rPr>
          <w:rFonts w:ascii="TH Niramit AS" w:hAnsi="TH Niramit AS" w:cs="TH Niramit AS"/>
          <w:spacing w:val="-4"/>
          <w:sz w:val="32"/>
          <w:szCs w:val="32"/>
        </w:rPr>
        <w:t>........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.........................................................................</w:t>
      </w:r>
      <w:r w:rsidR="003F0B9E" w:rsidRPr="00016204">
        <w:rPr>
          <w:rFonts w:ascii="TH Niramit AS" w:hAnsi="TH Niramit AS" w:cs="TH Niramit AS"/>
          <w:spacing w:val="-4"/>
          <w:sz w:val="32"/>
          <w:szCs w:val="32"/>
        </w:rPr>
        <w:t>....</w:t>
      </w:r>
    </w:p>
    <w:p w14:paraId="5065044A" w14:textId="77777777" w:rsidR="00023868" w:rsidRPr="00016204" w:rsidRDefault="00023868" w:rsidP="00023868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ขั้นตอนการ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ออกแบบเครื่องมือ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โดยให้นักศึกษา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............</w:t>
      </w:r>
    </w:p>
    <w:p w14:paraId="4E626E03" w14:textId="77777777" w:rsidR="00023868" w:rsidRPr="00016204" w:rsidRDefault="00023868" w:rsidP="00023868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ขั้นตอนการ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เก็บ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รวบรวมข้อมูล โดยให้นักศึกษา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</w:t>
      </w:r>
    </w:p>
    <w:p w14:paraId="31234ED8" w14:textId="77777777" w:rsidR="00023868" w:rsidRPr="00016204" w:rsidRDefault="00023868" w:rsidP="00023868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ขั้นตอนการ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วิเคราะห์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ข้อมูล โดยให้นักศึกษา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</w:t>
      </w:r>
    </w:p>
    <w:p w14:paraId="32948192" w14:textId="77777777" w:rsidR="00023868" w:rsidRPr="00016204" w:rsidRDefault="00023868" w:rsidP="00023868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ขั้นตอนการ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อภิปรายผล โดย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ให้นักศึกษา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</w:t>
      </w:r>
    </w:p>
    <w:p w14:paraId="063B945C" w14:textId="77777777" w:rsidR="00023868" w:rsidRPr="00016204" w:rsidRDefault="00023868" w:rsidP="00023868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ขั้นตอนการร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ายงานผล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โดยให้นักศึกษา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</w:t>
      </w:r>
    </w:p>
    <w:p w14:paraId="36B74A7D" w14:textId="473BD0F8" w:rsidR="0057231B" w:rsidRPr="00016204" w:rsidRDefault="00023868" w:rsidP="00023868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ขั้นตอ</w:t>
      </w:r>
      <w:r w:rsidR="00872156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น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อื่นๆ </w:t>
      </w:r>
      <w:r w:rsidR="00872156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(โปรดระบุ)  </w:t>
      </w:r>
      <w:r w:rsidR="0057231B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.................................................................................................................</w:t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</w:p>
    <w:p w14:paraId="30B178AD" w14:textId="5B3989E5" w:rsidR="00023868" w:rsidRPr="00016204" w:rsidRDefault="0057231B" w:rsidP="00023868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   </w:t>
      </w:r>
      <w:r w:rsidR="00023868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โดยให้นักศึกษา</w:t>
      </w:r>
      <w:r w:rsidR="00023868"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</w:t>
      </w:r>
      <w:r w:rsidR="00023868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........</w:t>
      </w:r>
      <w:r w:rsidR="00872156"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</w:t>
      </w:r>
      <w:r w:rsidR="00023868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..</w:t>
      </w:r>
      <w:r w:rsidR="00023868" w:rsidRPr="00016204">
        <w:rPr>
          <w:rFonts w:ascii="TH Niramit AS" w:hAnsi="TH Niramit AS" w:cs="TH Niramit AS"/>
          <w:spacing w:val="-4"/>
          <w:sz w:val="32"/>
          <w:szCs w:val="32"/>
        </w:rPr>
        <w:t>.......</w:t>
      </w:r>
    </w:p>
    <w:p w14:paraId="7254326B" w14:textId="77777777" w:rsidR="003F0B9E" w:rsidRPr="00016204" w:rsidRDefault="003F0B9E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1C643668" w14:textId="419F95A0" w:rsidR="00872156" w:rsidRPr="00016204" w:rsidRDefault="00821E4A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1</w:t>
      </w:r>
      <w:r w:rsidR="003F0B9E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2.  </w:t>
      </w:r>
      <w:r w:rsidR="0087215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งานวิจัยเรื่องนี้</w:t>
      </w:r>
      <w:r w:rsidR="00872156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มีความสอดคล้องหรือสนับสนุน</w:t>
      </w:r>
      <w:r w:rsidR="0087215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การบรรลุ </w:t>
      </w:r>
      <w:r w:rsidR="00661FF8"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>PLO</w:t>
      </w:r>
      <w:r w:rsidR="00872156"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87215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ของหลักสูตรในเรื่องใดบ้าง </w:t>
      </w:r>
    </w:p>
    <w:p w14:paraId="11E597F8" w14:textId="77777777" w:rsidR="00872156" w:rsidRPr="00016204" w:rsidRDefault="00872156" w:rsidP="00872156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3CAA1" w14:textId="77777777" w:rsidR="00872156" w:rsidRPr="00016204" w:rsidRDefault="00872156" w:rsidP="00872156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ADBDCD3" w14:textId="77777777" w:rsidR="00872156" w:rsidRPr="00016204" w:rsidRDefault="00872156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32B75582" w14:textId="687D08BB" w:rsidR="0094420F" w:rsidRPr="00016204" w:rsidRDefault="0094420F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13. การนำงานวิจัยไปใช้ประโยชน์ โดยหน่วยงานภายนอก</w:t>
      </w:r>
      <w:r w:rsidR="00FF761F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หรือกลุ่มผู้มีส่วนได้เสีย</w:t>
      </w:r>
    </w:p>
    <w:p w14:paraId="5A0663E9" w14:textId="5ED41EB3" w:rsidR="0094420F" w:rsidRPr="00016204" w:rsidRDefault="0094420F" w:rsidP="0094420F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FF761F"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ไม่มี  </w:t>
      </w:r>
    </w:p>
    <w:p w14:paraId="0FAE1D63" w14:textId="0BACA4E8" w:rsidR="0094420F" w:rsidRPr="00016204" w:rsidRDefault="0094420F" w:rsidP="00B65E83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   </w:t>
      </w:r>
      <w:r w:rsidR="00FF761F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FF761F" w:rsidRPr="00016204">
        <w:rPr>
          <w:rFonts w:ascii="TH Niramit AS" w:hAnsi="TH Niramit AS" w:cs="TH Niramit AS" w:hint="cs"/>
          <w:spacing w:val="-4"/>
          <w:sz w:val="32"/>
          <w:szCs w:val="32"/>
        </w:rPr>
        <w:sym w:font="Wingdings" w:char="F0A8"/>
      </w:r>
      <w:r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มี  โปรดระบุ.....................................</w:t>
      </w:r>
    </w:p>
    <w:p w14:paraId="29467F4C" w14:textId="77777777" w:rsidR="0094420F" w:rsidRPr="00016204" w:rsidRDefault="0094420F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231F3A32" w14:textId="4562647C" w:rsidR="00B65E83" w:rsidRPr="00016204" w:rsidRDefault="00872156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>1</w:t>
      </w:r>
      <w:r w:rsidR="0094420F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4</w:t>
      </w: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. </w:t>
      </w:r>
      <w:r w:rsidR="00B65E83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ระเบียบวิธีวิจัย</w:t>
      </w:r>
    </w:p>
    <w:p w14:paraId="00084571" w14:textId="77777777" w:rsidR="00B65E83" w:rsidRPr="00016204" w:rsidRDefault="00B65E83" w:rsidP="00465EC7">
      <w:pPr>
        <w:tabs>
          <w:tab w:val="left" w:pos="360"/>
        </w:tabs>
        <w:ind w:left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(</w:t>
      </w:r>
      <w:r w:rsidR="00C4564E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>โปรดระบุ</w:t>
      </w:r>
      <w:r w:rsidR="00C4564E"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ให้ชัดเจน 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เพื่อการติดตามและประเมินงานภายหลังพร้อมอ้างถึงเอกสารที่เกี่ยวข้อง)</w:t>
      </w:r>
    </w:p>
    <w:p w14:paraId="585CB925" w14:textId="77777777" w:rsidR="00ED693C" w:rsidRPr="00016204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7AA03" w14:textId="77777777" w:rsidR="00C710E1" w:rsidRPr="00016204" w:rsidRDefault="00ED693C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0A82404F" w14:textId="77777777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</w:p>
    <w:p w14:paraId="41E9DD0F" w14:textId="5CC29073" w:rsidR="00B65E83" w:rsidRPr="00016204" w:rsidRDefault="007F771B" w:rsidP="00F415F8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94420F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5</w:t>
      </w:r>
      <w:r w:rsidR="00F415F8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="00B65E83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ขอบเขตของการวิจัย</w:t>
      </w:r>
    </w:p>
    <w:p w14:paraId="43D2516E" w14:textId="77777777" w:rsidR="00ED693C" w:rsidRPr="00016204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8ABFA6" w14:textId="77777777" w:rsidR="00821E4A" w:rsidRPr="00016204" w:rsidRDefault="00821E4A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3E74994" w14:textId="77777777" w:rsidR="00623B7B" w:rsidRPr="00016204" w:rsidRDefault="00623B7B" w:rsidP="00527AC6">
      <w:pPr>
        <w:tabs>
          <w:tab w:val="left" w:pos="36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1AFE796D" w14:textId="77777777" w:rsidR="003F0B9E" w:rsidRPr="00016204" w:rsidRDefault="003F0B9E" w:rsidP="00527AC6">
      <w:pPr>
        <w:tabs>
          <w:tab w:val="left" w:pos="36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2F850917" w14:textId="007C9CA1" w:rsidR="00B65E83" w:rsidRPr="00016204" w:rsidRDefault="007F771B" w:rsidP="00F415F8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FF761F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6</w:t>
      </w:r>
      <w:r w:rsidR="00F415F8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="00B65E83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ระยะเวลาทำการวิจัย</w:t>
      </w:r>
      <w:r w:rsidR="002747B3"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821E4A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(ไม่เกิน 12 เดือน)</w:t>
      </w:r>
    </w:p>
    <w:p w14:paraId="1DBA7D91" w14:textId="77777777" w:rsidR="00857C52" w:rsidRPr="00016204" w:rsidRDefault="00857C52" w:rsidP="00857C52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6FDEB9" w14:textId="77777777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05D0C74" w14:textId="34C72E51" w:rsidR="00B65E83" w:rsidRPr="00016204" w:rsidRDefault="007F771B" w:rsidP="007F771B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FF761F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7</w:t>
      </w: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</w:t>
      </w:r>
      <w:r w:rsidR="00B65E83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แผนการดำเนินงาน</w:t>
      </w:r>
      <w:r w:rsidR="00B872E0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ตลอดโครงการ  (โปรดระบุขั้นตอนโดยละเอียด)  ในกรณีที่เป็นโครงการ</w:t>
      </w:r>
      <w:r w:rsidR="00821E4A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  </w:t>
      </w:r>
      <w:r w:rsidR="00B872E0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ร่วมกันให้ระบุการแบ่งส่วนงานและผู้รับผิดชอบ</w:t>
      </w:r>
      <w:r w:rsidR="007F0249"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1"/>
        <w:gridCol w:w="537"/>
        <w:gridCol w:w="508"/>
        <w:gridCol w:w="523"/>
        <w:gridCol w:w="540"/>
        <w:gridCol w:w="527"/>
        <w:gridCol w:w="586"/>
        <w:gridCol w:w="539"/>
        <w:gridCol w:w="526"/>
        <w:gridCol w:w="521"/>
        <w:gridCol w:w="517"/>
        <w:gridCol w:w="519"/>
        <w:gridCol w:w="1073"/>
        <w:gridCol w:w="1209"/>
      </w:tblGrid>
      <w:tr w:rsidR="00016204" w:rsidRPr="00016204" w14:paraId="57AB0A84" w14:textId="77777777" w:rsidTr="007F0249">
        <w:tc>
          <w:tcPr>
            <w:tcW w:w="1141" w:type="dxa"/>
            <w:vMerge w:val="restart"/>
          </w:tcPr>
          <w:p w14:paraId="1CB38BD8" w14:textId="77777777" w:rsidR="007F0249" w:rsidRPr="00016204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417" w:type="dxa"/>
            <w:gridSpan w:val="12"/>
          </w:tcPr>
          <w:p w14:paraId="2F089ECF" w14:textId="77777777" w:rsidR="007F0249" w:rsidRPr="00016204" w:rsidRDefault="00C4564E" w:rsidP="00255BDB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 w:hint="cs"/>
                <w:b/>
                <w:bCs/>
                <w:spacing w:val="-4"/>
                <w:sz w:val="32"/>
                <w:szCs w:val="32"/>
                <w:cs/>
              </w:rPr>
              <w:t>เดือน</w:t>
            </w:r>
          </w:p>
        </w:tc>
        <w:tc>
          <w:tcPr>
            <w:tcW w:w="962" w:type="dxa"/>
            <w:vMerge w:val="restart"/>
          </w:tcPr>
          <w:p w14:paraId="78C12DA8" w14:textId="77777777" w:rsidR="007F0249" w:rsidRPr="00016204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งบ</w:t>
            </w:r>
          </w:p>
          <w:p w14:paraId="26018AA8" w14:textId="77777777" w:rsidR="007F0249" w:rsidRPr="00016204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ประมาณ</w:t>
            </w:r>
          </w:p>
        </w:tc>
        <w:tc>
          <w:tcPr>
            <w:tcW w:w="1107" w:type="dxa"/>
            <w:vMerge w:val="restart"/>
          </w:tcPr>
          <w:p w14:paraId="243115FE" w14:textId="77777777" w:rsidR="007F0249" w:rsidRPr="00016204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ผู้</w:t>
            </w:r>
          </w:p>
          <w:p w14:paraId="0A256547" w14:textId="77777777" w:rsidR="007F0249" w:rsidRPr="00016204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รับผิดชอบ</w:t>
            </w:r>
          </w:p>
        </w:tc>
      </w:tr>
      <w:tr w:rsidR="00016204" w:rsidRPr="00016204" w14:paraId="40EEB18B" w14:textId="77777777" w:rsidTr="007F0249">
        <w:tc>
          <w:tcPr>
            <w:tcW w:w="1141" w:type="dxa"/>
            <w:vMerge/>
          </w:tcPr>
          <w:p w14:paraId="57BF4CDB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0" w:type="dxa"/>
          </w:tcPr>
          <w:p w14:paraId="60F464C5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ต.ค</w:t>
            </w:r>
          </w:p>
        </w:tc>
        <w:tc>
          <w:tcPr>
            <w:tcW w:w="534" w:type="dxa"/>
          </w:tcPr>
          <w:p w14:paraId="1ACAB309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พ.ย</w:t>
            </w:r>
          </w:p>
        </w:tc>
        <w:tc>
          <w:tcPr>
            <w:tcW w:w="517" w:type="dxa"/>
          </w:tcPr>
          <w:p w14:paraId="6D430F19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ธ.ค</w:t>
            </w:r>
          </w:p>
        </w:tc>
        <w:tc>
          <w:tcPr>
            <w:tcW w:w="526" w:type="dxa"/>
          </w:tcPr>
          <w:p w14:paraId="40A72014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ม.ค</w:t>
            </w:r>
          </w:p>
        </w:tc>
        <w:tc>
          <w:tcPr>
            <w:tcW w:w="538" w:type="dxa"/>
          </w:tcPr>
          <w:p w14:paraId="66866B9E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ก.พ</w:t>
            </w:r>
          </w:p>
        </w:tc>
        <w:tc>
          <w:tcPr>
            <w:tcW w:w="533" w:type="dxa"/>
          </w:tcPr>
          <w:p w14:paraId="4DDB69C2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มี.ค</w:t>
            </w:r>
          </w:p>
        </w:tc>
        <w:tc>
          <w:tcPr>
            <w:tcW w:w="567" w:type="dxa"/>
          </w:tcPr>
          <w:p w14:paraId="75751DC0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เม.ย</w:t>
            </w:r>
          </w:p>
        </w:tc>
        <w:tc>
          <w:tcPr>
            <w:tcW w:w="545" w:type="dxa"/>
          </w:tcPr>
          <w:p w14:paraId="29034CA2" w14:textId="77777777" w:rsidR="007F0249" w:rsidRPr="00016204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พ.ค</w:t>
            </w:r>
          </w:p>
        </w:tc>
        <w:tc>
          <w:tcPr>
            <w:tcW w:w="532" w:type="dxa"/>
          </w:tcPr>
          <w:p w14:paraId="7E9F9C51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มิ.ย</w:t>
            </w:r>
          </w:p>
        </w:tc>
        <w:tc>
          <w:tcPr>
            <w:tcW w:w="523" w:type="dxa"/>
          </w:tcPr>
          <w:p w14:paraId="4C3CDBD7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ก.ค</w:t>
            </w:r>
          </w:p>
        </w:tc>
        <w:tc>
          <w:tcPr>
            <w:tcW w:w="552" w:type="dxa"/>
          </w:tcPr>
          <w:p w14:paraId="55CAB03B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ส.ค</w:t>
            </w:r>
          </w:p>
        </w:tc>
        <w:tc>
          <w:tcPr>
            <w:tcW w:w="530" w:type="dxa"/>
          </w:tcPr>
          <w:p w14:paraId="5BD79B34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ก.ย</w:t>
            </w:r>
          </w:p>
        </w:tc>
        <w:tc>
          <w:tcPr>
            <w:tcW w:w="962" w:type="dxa"/>
            <w:vMerge/>
          </w:tcPr>
          <w:p w14:paraId="7969F693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7" w:type="dxa"/>
            <w:vMerge/>
          </w:tcPr>
          <w:p w14:paraId="712559B0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016204" w:rsidRPr="00016204" w14:paraId="576EA01B" w14:textId="77777777" w:rsidTr="007F0249">
        <w:tc>
          <w:tcPr>
            <w:tcW w:w="1141" w:type="dxa"/>
          </w:tcPr>
          <w:p w14:paraId="201DFE09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39A75F42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64FE4576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09BB9B95" w14:textId="77777777" w:rsidR="003F0B9E" w:rsidRPr="00016204" w:rsidRDefault="003F0B9E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7D4C6330" w14:textId="77777777" w:rsidR="003F0B9E" w:rsidRPr="00016204" w:rsidRDefault="003F0B9E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0" w:type="dxa"/>
          </w:tcPr>
          <w:p w14:paraId="76863440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4" w:type="dxa"/>
          </w:tcPr>
          <w:p w14:paraId="158F795B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3C2F6682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017C69E3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8" w:type="dxa"/>
          </w:tcPr>
          <w:p w14:paraId="1CF6E915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3" w:type="dxa"/>
          </w:tcPr>
          <w:p w14:paraId="47588646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2400E3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5" w:type="dxa"/>
          </w:tcPr>
          <w:p w14:paraId="4242D157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2" w:type="dxa"/>
          </w:tcPr>
          <w:p w14:paraId="1865DE62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17111F09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52" w:type="dxa"/>
          </w:tcPr>
          <w:p w14:paraId="06E0500C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0" w:type="dxa"/>
          </w:tcPr>
          <w:p w14:paraId="666BA38A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62" w:type="dxa"/>
          </w:tcPr>
          <w:p w14:paraId="4A6DD467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7" w:type="dxa"/>
          </w:tcPr>
          <w:p w14:paraId="727A4324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7F0249" w:rsidRPr="00016204" w14:paraId="39D9C995" w14:textId="77777777" w:rsidTr="007F0249">
        <w:tc>
          <w:tcPr>
            <w:tcW w:w="1141" w:type="dxa"/>
          </w:tcPr>
          <w:p w14:paraId="4A011887" w14:textId="77777777" w:rsidR="007F0249" w:rsidRPr="00016204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520" w:type="dxa"/>
          </w:tcPr>
          <w:p w14:paraId="2716E263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4" w:type="dxa"/>
          </w:tcPr>
          <w:p w14:paraId="33F7C6A8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438CFAF1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1283B636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8" w:type="dxa"/>
          </w:tcPr>
          <w:p w14:paraId="61F1F41B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3" w:type="dxa"/>
          </w:tcPr>
          <w:p w14:paraId="1A2E9C62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3216A6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5" w:type="dxa"/>
          </w:tcPr>
          <w:p w14:paraId="619B96E0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2" w:type="dxa"/>
          </w:tcPr>
          <w:p w14:paraId="28F7EE89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4A86CB78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52" w:type="dxa"/>
          </w:tcPr>
          <w:p w14:paraId="3038A24C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0" w:type="dxa"/>
          </w:tcPr>
          <w:p w14:paraId="07B70013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62" w:type="dxa"/>
          </w:tcPr>
          <w:p w14:paraId="128A90CD" w14:textId="77777777" w:rsidR="007F0249" w:rsidRPr="00016204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016204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บาท</w:t>
            </w:r>
          </w:p>
        </w:tc>
        <w:tc>
          <w:tcPr>
            <w:tcW w:w="1107" w:type="dxa"/>
          </w:tcPr>
          <w:p w14:paraId="68E1CF47" w14:textId="77777777" w:rsidR="007F0249" w:rsidRPr="00016204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</w:tbl>
    <w:p w14:paraId="73173D75" w14:textId="77777777" w:rsidR="00C710E1" w:rsidRPr="00016204" w:rsidRDefault="00C710E1" w:rsidP="00527AC6">
      <w:pPr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5D9D93A9" w14:textId="77777777" w:rsidR="00527AC6" w:rsidRPr="00016204" w:rsidRDefault="00527AC6" w:rsidP="00527AC6">
      <w:pPr>
        <w:tabs>
          <w:tab w:val="left" w:pos="360"/>
        </w:tabs>
        <w:spacing w:line="120" w:lineRule="auto"/>
        <w:ind w:left="357"/>
        <w:jc w:val="thaiDistribute"/>
        <w:rPr>
          <w:rFonts w:ascii="TH Niramit AS" w:hAnsi="TH Niramit AS" w:cs="TH Niramit AS"/>
          <w:spacing w:val="-4"/>
          <w:sz w:val="32"/>
          <w:szCs w:val="32"/>
          <w:cs/>
        </w:rPr>
      </w:pPr>
    </w:p>
    <w:p w14:paraId="01369270" w14:textId="778AEF73" w:rsidR="00ED693C" w:rsidRPr="00016204" w:rsidRDefault="007F771B" w:rsidP="009C6749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FF761F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8</w:t>
      </w:r>
      <w:r w:rsidR="00DD4F2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</w:t>
      </w:r>
      <w:r w:rsidR="00ED693C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งบประมาณ</w:t>
      </w:r>
      <w:r w:rsidR="002727F8" w:rsidRPr="00016204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2727F8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(ระบุรายละเอียดพอสังเขป)</w:t>
      </w:r>
    </w:p>
    <w:p w14:paraId="259C9693" w14:textId="77777777" w:rsidR="001D2F6F" w:rsidRPr="00016204" w:rsidRDefault="001D2F6F" w:rsidP="001D2F6F">
      <w:pPr>
        <w:tabs>
          <w:tab w:val="left" w:pos="360"/>
        </w:tabs>
        <w:ind w:left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(ให้จำแนกหมวดเงิน  เช่น  ค่าตอบแทน , ค่าใช้สอย, ค่าตอบแทนในการจ้างชั่วคราว,  ค่าวัสดุ,    </w:t>
      </w:r>
      <w:r w:rsidR="00821E4A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 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 ค่าใช้จ่ายในการจัดประชุม  สัมมนา  หรือฝึกอบรม  ฯลฯ  และขอให้ระบุรายละเอียดในแต่ละหมวด  เช่น  หมวดค่าตอบแทนค่าอาหารที่ทำการนอกเวลา  ระบุจำนวนคน   * วัน  *  อัตราวันละ,  หมวดค่าตอบแทนในการจ้างผู้ช่วยวิจัย  ให้ระบุจ่ายให้ใคร  จำนวนกี่คน  *  เวลาทำวิจัย  *  เงินเดือน,  หมวดค่าวัสดุมีรายการอะไรเป็นจำนวนเท่าไร  เป็นเงินเท่าไร  หมวดค่าใช้สอย  ให้ระบุรายละเอียด</w:t>
      </w:r>
      <w:r w:rsidR="00821E4A" w:rsidRPr="00016204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ค่ายานพาหนะเดินทาง  ค่าเบี้ยเลี้ยง  ค่าที่พัก  เป็นต้น)</w:t>
      </w:r>
    </w:p>
    <w:p w14:paraId="03494E9D" w14:textId="77777777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598769" w14:textId="77777777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BAC82FA" w14:textId="77777777" w:rsidR="00410D64" w:rsidRPr="00016204" w:rsidRDefault="00410D64" w:rsidP="009C6749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16"/>
          <w:szCs w:val="16"/>
        </w:rPr>
      </w:pPr>
    </w:p>
    <w:p w14:paraId="64299004" w14:textId="31AF228D" w:rsidR="009C6749" w:rsidRPr="00016204" w:rsidRDefault="007F771B" w:rsidP="009C6749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FF761F"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9</w:t>
      </w:r>
      <w:r w:rsidR="00ED693C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</w:t>
      </w:r>
      <w:r w:rsidR="00DD4F26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บรรณานุกรม</w:t>
      </w:r>
    </w:p>
    <w:p w14:paraId="2986CDDC" w14:textId="77777777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9433AF" w14:textId="77777777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78F9458" w14:textId="5299CD56" w:rsidR="00623B7B" w:rsidRPr="00016204" w:rsidRDefault="00623B7B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71673781" w14:textId="1FC932D9" w:rsidR="00FF761F" w:rsidRPr="00016204" w:rsidRDefault="00FF761F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04B0605D" w14:textId="7D6D85BB" w:rsidR="00FF761F" w:rsidRPr="00016204" w:rsidRDefault="00FF761F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6DB04EBE" w14:textId="77777777" w:rsidR="00FF761F" w:rsidRPr="00016204" w:rsidRDefault="00FF761F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3A3AD0A8" w14:textId="1CB12309" w:rsidR="00DD4F26" w:rsidRPr="00016204" w:rsidRDefault="00FF761F" w:rsidP="0021367E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lastRenderedPageBreak/>
        <w:t>20</w:t>
      </w:r>
      <w:r w:rsidR="00ED693C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="007F771B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</w:t>
      </w:r>
      <w:r w:rsidR="00ED693C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</w:t>
      </w:r>
      <w:r w:rsidR="00E93F04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ระวัติ</w:t>
      </w:r>
      <w:r w:rsidR="0009126B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ผู้วิจัย/</w:t>
      </w:r>
      <w:r w:rsidR="00E93F04" w:rsidRPr="0001620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คณะผู้วิจัย  </w:t>
      </w:r>
      <w:r w:rsidR="00E93F04" w:rsidRPr="00016204">
        <w:rPr>
          <w:rFonts w:ascii="TH Niramit AS" w:hAnsi="TH Niramit AS" w:cs="TH Niramit AS"/>
          <w:spacing w:val="-4"/>
          <w:sz w:val="32"/>
          <w:szCs w:val="32"/>
          <w:cs/>
        </w:rPr>
        <w:t>(โปรดระบุรายละเอียดทั้งหัวหน้าโครงการและนักวิจัยร่วม)</w:t>
      </w:r>
    </w:p>
    <w:p w14:paraId="7D638AF4" w14:textId="77777777" w:rsidR="000F699C" w:rsidRPr="00016204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E93F04" w:rsidRPr="00016204">
        <w:rPr>
          <w:rFonts w:ascii="TH Niramit AS" w:hAnsi="TH Niramit AS" w:cs="TH Niramit AS"/>
          <w:spacing w:val="-4"/>
          <w:sz w:val="32"/>
          <w:szCs w:val="32"/>
          <w:cs/>
        </w:rPr>
        <w:t>ชื่อ  (ภาษาไทยและภาษาอังกฤษ)  นาย / นาง / นางสาว .......................................................</w:t>
      </w:r>
      <w:r w:rsidR="0021367E" w:rsidRPr="00016204">
        <w:rPr>
          <w:rFonts w:ascii="TH Niramit AS" w:hAnsi="TH Niramit AS" w:cs="TH Niramit AS"/>
          <w:spacing w:val="-4"/>
          <w:sz w:val="32"/>
          <w:szCs w:val="32"/>
          <w:cs/>
        </w:rPr>
        <w:t>...............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</w:t>
      </w:r>
      <w:r w:rsidR="00776089" w:rsidRPr="00016204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6ED6AF3E" w14:textId="77777777" w:rsidR="00DD4F26" w:rsidRPr="00016204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1367E" w:rsidRPr="00016204">
        <w:rPr>
          <w:rFonts w:ascii="TH Niramit AS" w:hAnsi="TH Niramit AS" w:cs="TH Niramit AS"/>
          <w:spacing w:val="-4"/>
          <w:sz w:val="32"/>
          <w:szCs w:val="32"/>
          <w:cs/>
        </w:rPr>
        <w:t>คุณวุฒิ ..............................</w:t>
      </w:r>
      <w:r w:rsidR="00776089" w:rsidRPr="00016204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</w:t>
      </w:r>
      <w:r w:rsidR="0021367E" w:rsidRPr="00016204">
        <w:rPr>
          <w:rFonts w:ascii="TH Niramit AS" w:hAnsi="TH Niramit AS" w:cs="TH Niramit AS"/>
          <w:spacing w:val="-4"/>
          <w:sz w:val="32"/>
          <w:szCs w:val="32"/>
          <w:cs/>
        </w:rPr>
        <w:t>........ตำแหน่ง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="0021367E" w:rsidRPr="00016204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..............................................................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.</w:t>
      </w:r>
      <w:r w:rsidR="00776089" w:rsidRPr="00016204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D0DE06C" w14:textId="77777777" w:rsidR="004A5124" w:rsidRPr="00016204" w:rsidRDefault="000F699C" w:rsidP="000F699C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1367E" w:rsidRPr="00016204">
        <w:rPr>
          <w:rFonts w:ascii="TH Niramit AS" w:hAnsi="TH Niramit AS" w:cs="TH Niramit AS"/>
          <w:spacing w:val="-4"/>
          <w:sz w:val="32"/>
          <w:szCs w:val="32"/>
          <w:cs/>
        </w:rPr>
        <w:t>ตำแหน่งทางวิชาการ  (อาจารย์  ผู้ช่วยศาสตราจารย์  รองศาสตราจารย์  ศาสตราจารย์).....................</w:t>
      </w:r>
    </w:p>
    <w:p w14:paraId="586775A9" w14:textId="77777777" w:rsidR="00623B7B" w:rsidRPr="00016204" w:rsidRDefault="00623B7B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สัดส่วนในงานวิจัย..................................................................................................................................</w:t>
      </w:r>
      <w:r w:rsidR="00776089" w:rsidRPr="00016204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1419B9DA" w14:textId="77777777" w:rsidR="0021367E" w:rsidRPr="00016204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ความชำนาญ / ความสนใจพิเศษ............................................................................................................</w:t>
      </w:r>
      <w:r w:rsidR="000F699C" w:rsidRPr="00016204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9FB916D" w14:textId="62879E4D" w:rsidR="000F699C" w:rsidRPr="00016204" w:rsidRDefault="0021367E" w:rsidP="0021367E">
      <w:pPr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ab/>
        <w:t xml:space="preserve">สถานที่ทำงาน </w:t>
      </w: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</w:t>
      </w: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..</w:t>
      </w:r>
      <w:r w:rsidR="000F699C" w:rsidRPr="00016204">
        <w:rPr>
          <w:rFonts w:ascii="TH Niramit AS" w:hAnsi="TH Niramit AS" w:cs="TH Niramit AS"/>
          <w:spacing w:val="-4"/>
          <w:sz w:val="32"/>
          <w:szCs w:val="32"/>
          <w:cs/>
        </w:rPr>
        <w:t>...</w:t>
      </w:r>
    </w:p>
    <w:p w14:paraId="0306C30A" w14:textId="77777777" w:rsidR="0021367E" w:rsidRPr="00016204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  <w:cs/>
        </w:rPr>
        <w:t>โทรศัพท์..................................................................................................โทรสาร..................................</w:t>
      </w:r>
      <w:r w:rsidR="000F699C" w:rsidRPr="00016204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5751234" w14:textId="55095D73" w:rsidR="003B254A" w:rsidRPr="00016204" w:rsidRDefault="0021367E" w:rsidP="000F699C">
      <w:pPr>
        <w:ind w:firstLine="360"/>
        <w:rPr>
          <w:rFonts w:ascii="TH Niramit AS" w:hAnsi="TH Niramit AS" w:cs="TH Niramit AS"/>
          <w:sz w:val="32"/>
          <w:szCs w:val="32"/>
          <w:cs/>
        </w:rPr>
      </w:pPr>
      <w:r w:rsidRPr="00016204">
        <w:rPr>
          <w:rFonts w:ascii="TH Niramit AS" w:hAnsi="TH Niramit AS" w:cs="TH Niramit AS"/>
          <w:sz w:val="32"/>
          <w:szCs w:val="32"/>
        </w:rPr>
        <w:t xml:space="preserve">e-mail </w:t>
      </w:r>
      <w:r w:rsidR="007A055C" w:rsidRPr="00016204">
        <w:rPr>
          <w:rFonts w:ascii="TH Niramit AS" w:hAnsi="TH Niramit AS" w:cs="TH Niramit AS"/>
          <w:sz w:val="32"/>
          <w:szCs w:val="32"/>
        </w:rPr>
        <w:t>.</w:t>
      </w:r>
      <w:r w:rsidRPr="00016204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674817E0" w14:textId="77777777" w:rsidR="00BE1159" w:rsidRPr="00016204" w:rsidRDefault="00BE1159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 xml:space="preserve">ผลงานวิจัยที่พิมพ์ออกเผยแพร่  (ย้อนหลัง  </w:t>
      </w:r>
      <w:r w:rsidRPr="00016204">
        <w:rPr>
          <w:rFonts w:ascii="TH Niramit AS" w:hAnsi="TH Niramit AS" w:cs="TH Niramit AS" w:hint="cs"/>
          <w:sz w:val="32"/>
          <w:szCs w:val="32"/>
          <w:cs/>
        </w:rPr>
        <w:t>3-5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ปี)......................................................................</w:t>
      </w:r>
    </w:p>
    <w:p w14:paraId="53C8EC0D" w14:textId="65E590F5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49C57" w14:textId="743C3A01" w:rsidR="003F0B9E" w:rsidRPr="00016204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016204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7BEABD7" w14:textId="2B16730E" w:rsidR="003F0B9E" w:rsidRPr="00016204" w:rsidRDefault="003F0B9E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</w:p>
    <w:p w14:paraId="48D34912" w14:textId="50CC12DF" w:rsidR="00BE1159" w:rsidRPr="00016204" w:rsidRDefault="00BE1159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3FFCCFE6" w14:textId="60C0910E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5689B282" w14:textId="7B91F8B2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29FEABD8" w14:textId="38A564FC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3DFBBD91" w14:textId="4E002689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22BBACE6" w14:textId="67CD308A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2857F0FC" w14:textId="544FFCD6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290260E6" w14:textId="38448A88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107AF622" w14:textId="584122C8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55E047D8" w14:textId="6C8CDC9B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2BD739AF" w14:textId="2035DD25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18F2CD11" w14:textId="3C520DD4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016F8907" w14:textId="29640CC4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2B2C8C81" w14:textId="405AB1CE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7A293B50" w14:textId="5A4FAA4A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08DDDC12" w14:textId="3555D0BF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20304090" w14:textId="339A6EDD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3783C5EB" w14:textId="41A29EA3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783140B3" w14:textId="3BBAAB20" w:rsidR="00872156" w:rsidRPr="00016204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16348ED0" w14:textId="77C755EC" w:rsidR="00CE50B5" w:rsidRPr="00016204" w:rsidRDefault="00872156" w:rsidP="00CE50B5">
      <w:pPr>
        <w:rPr>
          <w:rFonts w:ascii="TH Niramit AS" w:hAnsi="TH Niramit AS" w:cs="TH Niramit AS"/>
          <w:b/>
          <w:bCs/>
          <w:sz w:val="40"/>
          <w:szCs w:val="40"/>
        </w:rPr>
      </w:pPr>
      <w:r w:rsidRPr="00016204">
        <w:rPr>
          <w:rFonts w:ascii="TH Niramit AS" w:hAnsi="TH Niramit AS" w:cs="TH Niramit AS"/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3CFC8DF5" wp14:editId="2A1EACFA">
            <wp:simplePos x="0" y="0"/>
            <wp:positionH relativeFrom="margin">
              <wp:posOffset>58678</wp:posOffset>
            </wp:positionH>
            <wp:positionV relativeFrom="margin">
              <wp:posOffset>-308403</wp:posOffset>
            </wp:positionV>
            <wp:extent cx="838200" cy="82296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0B5" w:rsidRPr="00016204">
        <w:rPr>
          <w:rFonts w:ascii="TH Niramit AS" w:hAnsi="TH Niramit AS" w:cs="TH Niramit AS"/>
        </w:rPr>
        <w:tab/>
      </w:r>
      <w:r w:rsidR="00CE50B5" w:rsidRPr="00016204">
        <w:rPr>
          <w:rFonts w:ascii="TH Niramit AS" w:hAnsi="TH Niramit AS" w:cs="TH Niramit AS"/>
        </w:rPr>
        <w:tab/>
        <w:t xml:space="preserve">       </w:t>
      </w:r>
      <w:r w:rsidR="00CE50B5" w:rsidRPr="00016204">
        <w:rPr>
          <w:rFonts w:ascii="TH Niramit AS" w:hAnsi="TH Niramit AS" w:cs="TH Niramit AS"/>
        </w:rPr>
        <w:tab/>
      </w:r>
      <w:r w:rsidR="00CE50B5" w:rsidRPr="00016204">
        <w:rPr>
          <w:rFonts w:ascii="TH Niramit AS" w:hAnsi="TH Niramit AS" w:cs="TH Niramit AS"/>
        </w:rPr>
        <w:tab/>
        <w:t xml:space="preserve">  </w:t>
      </w:r>
      <w:r w:rsidR="00CE50B5" w:rsidRPr="00016204">
        <w:rPr>
          <w:rFonts w:ascii="TH Niramit AS" w:hAnsi="TH Niramit AS" w:cs="TH Niramit AS"/>
          <w:cs/>
        </w:rPr>
        <w:t xml:space="preserve">         </w:t>
      </w:r>
      <w:r w:rsidR="00CE50B5" w:rsidRPr="00016204">
        <w:rPr>
          <w:rFonts w:ascii="TH Niramit AS" w:hAnsi="TH Niramit AS" w:cs="TH Niramit AS"/>
          <w:b/>
          <w:bCs/>
          <w:sz w:val="48"/>
          <w:szCs w:val="48"/>
          <w:cs/>
        </w:rPr>
        <w:t xml:space="preserve"> บันทึกข้อความ</w:t>
      </w:r>
      <w:r w:rsidR="00CE50B5" w:rsidRPr="00016204">
        <w:rPr>
          <w:rFonts w:ascii="TH Niramit AS" w:hAnsi="TH Niramit AS" w:cs="TH Niramit AS"/>
          <w:b/>
          <w:bCs/>
          <w:sz w:val="40"/>
          <w:szCs w:val="40"/>
        </w:rPr>
        <w:tab/>
      </w:r>
    </w:p>
    <w:p w14:paraId="795771D0" w14:textId="62F1C416" w:rsidR="00CE50B5" w:rsidRPr="00016204" w:rsidRDefault="00CE50B5" w:rsidP="00CE50B5">
      <w:pPr>
        <w:jc w:val="center"/>
        <w:rPr>
          <w:rFonts w:ascii="TH Niramit AS" w:hAnsi="TH Niramit AS" w:cs="TH Niramit AS"/>
          <w:sz w:val="10"/>
          <w:szCs w:val="10"/>
        </w:rPr>
      </w:pPr>
      <w:r w:rsidRPr="00016204">
        <w:rPr>
          <w:rFonts w:ascii="TH Niramit AS" w:hAnsi="TH Niramit AS" w:cs="TH Niramit AS"/>
          <w:sz w:val="10"/>
          <w:szCs w:val="10"/>
        </w:rPr>
        <w:tab/>
      </w:r>
      <w:r w:rsidRPr="00016204">
        <w:rPr>
          <w:rFonts w:ascii="TH Niramit AS" w:hAnsi="TH Niramit AS" w:cs="TH Niramit AS"/>
          <w:sz w:val="10"/>
          <w:szCs w:val="10"/>
        </w:rPr>
        <w:tab/>
      </w:r>
    </w:p>
    <w:p w14:paraId="2AB637DE" w14:textId="43722E6D" w:rsidR="00CE50B5" w:rsidRPr="00016204" w:rsidRDefault="00CE50B5" w:rsidP="00CE50B5">
      <w:pPr>
        <w:ind w:right="-341"/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  วิทยาลัยบริหารศาสตร์   โทร</w:t>
      </w:r>
      <w:r w:rsidRPr="00016204">
        <w:rPr>
          <w:rFonts w:ascii="TH Niramit AS" w:hAnsi="TH Niramit AS" w:cs="TH Niramit AS" w:hint="cs"/>
          <w:sz w:val="32"/>
          <w:szCs w:val="32"/>
          <w:cs/>
        </w:rPr>
        <w:t>. .................</w:t>
      </w:r>
    </w:p>
    <w:p w14:paraId="2B8A0A81" w14:textId="77777777" w:rsidR="00CE50B5" w:rsidRPr="00016204" w:rsidRDefault="00CE50B5" w:rsidP="00CE50B5">
      <w:pPr>
        <w:tabs>
          <w:tab w:val="left" w:pos="4253"/>
        </w:tabs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r w:rsidRPr="00016204">
        <w:rPr>
          <w:rFonts w:ascii="TH Niramit AS" w:hAnsi="TH Niramit AS" w:cs="TH Niramit AS" w:hint="cs"/>
          <w:sz w:val="32"/>
          <w:szCs w:val="32"/>
          <w:cs/>
        </w:rPr>
        <w:t>อว 69.16</w:t>
      </w:r>
      <w:r w:rsidRPr="00016204">
        <w:rPr>
          <w:rFonts w:ascii="TH Niramit AS" w:hAnsi="TH Niramit AS" w:cs="TH Niramit AS"/>
          <w:sz w:val="32"/>
          <w:szCs w:val="32"/>
        </w:rPr>
        <w:t>/</w:t>
      </w:r>
      <w:r w:rsidRPr="00016204">
        <w:rPr>
          <w:rFonts w:ascii="TH Niramit AS" w:hAnsi="TH Niramit AS" w:cs="TH Niramit AS"/>
          <w:sz w:val="32"/>
          <w:szCs w:val="32"/>
        </w:rPr>
        <w:tab/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16204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016204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       </w:t>
      </w:r>
    </w:p>
    <w:p w14:paraId="69C1BBF2" w14:textId="1BD3BD40" w:rsidR="00CE50B5" w:rsidRPr="00016204" w:rsidRDefault="00CE50B5" w:rsidP="00262170">
      <w:pPr>
        <w:ind w:right="-711"/>
        <w:rPr>
          <w:rFonts w:ascii="TH Niramit AS" w:hAnsi="TH Niramit AS" w:cs="TH Niramit AS"/>
          <w:sz w:val="32"/>
          <w:szCs w:val="32"/>
          <w:cs/>
        </w:rPr>
      </w:pPr>
      <w:r w:rsidRPr="00016204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 ขอส่งข้อเสนอโครงการวิจัย</w:t>
      </w:r>
      <w:r w:rsidR="00262170" w:rsidRPr="00016204">
        <w:rPr>
          <w:rFonts w:ascii="TH Niramit AS" w:hAnsi="TH Niramit AS" w:cs="TH Niramit AS" w:hint="cs"/>
          <w:sz w:val="32"/>
          <w:szCs w:val="32"/>
          <w:cs/>
        </w:rPr>
        <w:t xml:space="preserve"> ประเภทโครงการวิจัยทั่วไป  </w:t>
      </w:r>
      <w:r w:rsidR="00161DF7" w:rsidRPr="00016204">
        <w:rPr>
          <w:rFonts w:ascii="TH Niramit AS" w:hAnsi="TH Niramit AS" w:cs="TH Niramit AS" w:hint="cs"/>
          <w:sz w:val="32"/>
          <w:szCs w:val="32"/>
          <w:cs/>
        </w:rPr>
        <w:t>/ วิจัยในชั้นเรียน</w:t>
      </w:r>
    </w:p>
    <w:p w14:paraId="48541EE3" w14:textId="77777777" w:rsidR="00CE50B5" w:rsidRPr="00016204" w:rsidRDefault="00CE50B5" w:rsidP="00CE50B5">
      <w:pPr>
        <w:pStyle w:val="Heading6"/>
        <w:rPr>
          <w:rFonts w:ascii="TH Niramit AS" w:hAnsi="TH Niramit AS" w:cs="TH Niramit AS"/>
          <w:sz w:val="16"/>
          <w:szCs w:val="16"/>
        </w:rPr>
      </w:pPr>
    </w:p>
    <w:p w14:paraId="5E31BA7D" w14:textId="77777777" w:rsidR="00CE50B5" w:rsidRPr="00016204" w:rsidRDefault="00CE50B5" w:rsidP="00CE50B5">
      <w:pPr>
        <w:pStyle w:val="Heading6"/>
        <w:rPr>
          <w:rFonts w:ascii="TH Niramit AS" w:hAnsi="TH Niramit AS" w:cs="TH Niramit AS"/>
          <w:cs/>
        </w:rPr>
      </w:pPr>
      <w:r w:rsidRPr="00016204">
        <w:rPr>
          <w:rFonts w:ascii="TH Niramit AS" w:hAnsi="TH Niramit AS" w:cs="TH Niramit AS"/>
          <w:b/>
          <w:bCs/>
          <w:cs/>
        </w:rPr>
        <w:t xml:space="preserve">เรียน </w:t>
      </w:r>
      <w:r w:rsidRPr="00016204">
        <w:rPr>
          <w:rFonts w:ascii="TH Niramit AS" w:hAnsi="TH Niramit AS" w:cs="TH Niramit AS"/>
          <w:cs/>
        </w:rPr>
        <w:t xml:space="preserve"> </w:t>
      </w:r>
      <w:r w:rsidRPr="00016204">
        <w:rPr>
          <w:rFonts w:ascii="TH Niramit AS" w:hAnsi="TH Niramit AS" w:cs="TH Niramit AS" w:hint="cs"/>
          <w:cs/>
        </w:rPr>
        <w:t xml:space="preserve"> </w:t>
      </w:r>
      <w:r w:rsidRPr="00016204">
        <w:rPr>
          <w:rFonts w:ascii="TH Niramit AS" w:hAnsi="TH Niramit AS" w:cs="TH Niramit AS"/>
          <w:cs/>
        </w:rPr>
        <w:t>ประธานคณะกรรมการวิจัย</w:t>
      </w:r>
      <w:r w:rsidR="003F0B9E" w:rsidRPr="00016204">
        <w:rPr>
          <w:rFonts w:ascii="TH Niramit AS" w:hAnsi="TH Niramit AS" w:cs="TH Niramit AS" w:hint="cs"/>
          <w:cs/>
        </w:rPr>
        <w:t>และบริการวิชาการ</w:t>
      </w:r>
      <w:r w:rsidRPr="00016204">
        <w:rPr>
          <w:rFonts w:ascii="TH Niramit AS" w:hAnsi="TH Niramit AS" w:cs="TH Niramit AS"/>
          <w:cs/>
        </w:rPr>
        <w:t xml:space="preserve"> </w:t>
      </w:r>
    </w:p>
    <w:p w14:paraId="34CC26F3" w14:textId="77777777" w:rsidR="00CE50B5" w:rsidRPr="00016204" w:rsidRDefault="00CE50B5" w:rsidP="00CE50B5">
      <w:pPr>
        <w:rPr>
          <w:rFonts w:ascii="TH Niramit AS" w:hAnsi="TH Niramit AS" w:cs="TH Niramit AS"/>
        </w:rPr>
      </w:pPr>
    </w:p>
    <w:p w14:paraId="16FF1471" w14:textId="77777777" w:rsidR="00CE50B5" w:rsidRPr="00016204" w:rsidRDefault="00CE50B5" w:rsidP="00CE50B5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 xml:space="preserve">ตามที่วิทยาลัยบริหารศาสตร์  มีนโยบายสนับสนุนให้บุคลากรทำงานวิจัยเพื่อพัฒนาวิชาการ สังคม และด้านอื่นๆ เพื่อผลักดันการดำเนินงานวิจัยของวิทยาลัยบริหารศาสตร์  นั้น </w:t>
      </w:r>
    </w:p>
    <w:p w14:paraId="52BFF68F" w14:textId="77777777" w:rsidR="00CE50B5" w:rsidRPr="00016204" w:rsidRDefault="00CE50B5" w:rsidP="00CE50B5">
      <w:pPr>
        <w:ind w:firstLine="1440"/>
        <w:jc w:val="thaiDistribute"/>
        <w:rPr>
          <w:rFonts w:ascii="TH Niramit AS" w:hAnsi="TH Niramit AS" w:cs="TH Niramit AS"/>
          <w:sz w:val="28"/>
        </w:rPr>
      </w:pPr>
    </w:p>
    <w:p w14:paraId="447D6D43" w14:textId="40B4A985" w:rsidR="00161DF7" w:rsidRPr="00016204" w:rsidRDefault="00CE50B5" w:rsidP="00161DF7">
      <w:pPr>
        <w:ind w:firstLine="1440"/>
        <w:rPr>
          <w:rFonts w:ascii="TH Niramit AS" w:hAnsi="TH Niramit AS" w:cs="TH Niramit AS"/>
          <w:sz w:val="32"/>
          <w:szCs w:val="32"/>
        </w:rPr>
      </w:pPr>
      <w:r w:rsidRPr="00016204">
        <w:rPr>
          <w:rFonts w:ascii="TH Niramit AS" w:hAnsi="TH Niramit AS" w:cs="TH Niramit AS"/>
          <w:sz w:val="32"/>
          <w:szCs w:val="32"/>
          <w:cs/>
        </w:rPr>
        <w:t>บัดนี้   ข้าพเจ้าขอส่งข้อเสนอโครงการวิจัย</w:t>
      </w:r>
      <w:r w:rsidR="00161DF7" w:rsidRPr="00016204">
        <w:rPr>
          <w:rFonts w:ascii="TH Niramit AS" w:hAnsi="TH Niramit AS" w:cs="TH Niramit AS" w:hint="cs"/>
          <w:sz w:val="32"/>
          <w:szCs w:val="32"/>
          <w:cs/>
        </w:rPr>
        <w:t xml:space="preserve"> / งานวิจัยในชั้นเรียน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เรื่อง </w:t>
      </w:r>
      <w:r w:rsidR="00161DF7" w:rsidRPr="00016204">
        <w:rPr>
          <w:rFonts w:ascii="TH Niramit AS" w:hAnsi="TH Niramit AS" w:cs="TH Niramit AS" w:hint="cs"/>
          <w:sz w:val="32"/>
          <w:szCs w:val="32"/>
          <w:cs/>
        </w:rPr>
        <w:t>........................</w:t>
      </w:r>
    </w:p>
    <w:p w14:paraId="2962BF0A" w14:textId="6D44E80C" w:rsidR="00CE50B5" w:rsidRPr="00016204" w:rsidRDefault="00CE50B5" w:rsidP="00161DF7">
      <w:pPr>
        <w:rPr>
          <w:rFonts w:ascii="TH Niramit AS" w:hAnsi="TH Niramit AS" w:cs="TH Niramit AS"/>
          <w:sz w:val="32"/>
          <w:szCs w:val="32"/>
          <w:cs/>
        </w:rPr>
      </w:pPr>
      <w:r w:rsidRPr="00016204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</w:t>
      </w:r>
      <w:r w:rsidR="00161DF7" w:rsidRPr="00016204">
        <w:rPr>
          <w:rFonts w:ascii="TH Niramit AS" w:hAnsi="TH Niramit AS" w:cs="TH Niramit AS" w:hint="cs"/>
          <w:sz w:val="32"/>
          <w:szCs w:val="32"/>
          <w:cs/>
        </w:rPr>
        <w:t>...............................</w:t>
      </w:r>
      <w:r w:rsidRPr="00016204">
        <w:rPr>
          <w:rFonts w:ascii="TH Niramit AS" w:hAnsi="TH Niramit AS" w:cs="TH Niramit AS" w:hint="cs"/>
          <w:sz w:val="32"/>
          <w:szCs w:val="32"/>
          <w:cs/>
        </w:rPr>
        <w:t>.....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  โดยมีระยะเวลาในการทำวิจัย ตั้งแต่ </w:t>
      </w:r>
      <w:r w:rsidRPr="00016204">
        <w:rPr>
          <w:rFonts w:ascii="TH Niramit AS" w:hAnsi="TH Niramit AS" w:cs="TH Niramit AS" w:hint="cs"/>
          <w:sz w:val="32"/>
          <w:szCs w:val="32"/>
          <w:cs/>
        </w:rPr>
        <w:t xml:space="preserve">วันที่ .......................................... </w:t>
      </w:r>
      <w:r w:rsidRPr="00016204">
        <w:rPr>
          <w:rFonts w:ascii="TH Niramit AS" w:hAnsi="TH Niramit AS" w:cs="TH Niramit AS"/>
          <w:sz w:val="32"/>
          <w:szCs w:val="32"/>
          <w:cs/>
        </w:rPr>
        <w:t>ถึง</w:t>
      </w:r>
      <w:r w:rsidRPr="00016204">
        <w:rPr>
          <w:rFonts w:ascii="TH Niramit AS" w:hAnsi="TH Niramit AS" w:cs="TH Niramit AS" w:hint="cs"/>
          <w:sz w:val="32"/>
          <w:szCs w:val="32"/>
          <w:cs/>
        </w:rPr>
        <w:t xml:space="preserve"> วันที่ ....................................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เพื่อขอรับทุนสนับสนุนการวิจัยจากเงินรายได้วิทยาลัยบริหารศาสตร์ จำนวน </w:t>
      </w:r>
      <w:r w:rsidRPr="00016204">
        <w:rPr>
          <w:rFonts w:ascii="TH Niramit AS" w:hAnsi="TH Niramit AS" w:cs="TH Niramit AS" w:hint="cs"/>
          <w:sz w:val="32"/>
          <w:szCs w:val="32"/>
          <w:cs/>
        </w:rPr>
        <w:t>..............................บาท</w:t>
      </w:r>
      <w:r w:rsidRPr="0001620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16204"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(........................................................)</w:t>
      </w:r>
    </w:p>
    <w:p w14:paraId="4C47BC79" w14:textId="77777777" w:rsidR="00CE50B5" w:rsidRPr="00016204" w:rsidRDefault="00CE50B5" w:rsidP="00CE50B5">
      <w:pPr>
        <w:pStyle w:val="Heading6"/>
        <w:ind w:left="720" w:firstLine="720"/>
        <w:jc w:val="thaiDistribute"/>
        <w:rPr>
          <w:rFonts w:ascii="TH Niramit AS" w:hAnsi="TH Niramit AS" w:cs="TH Niramit AS"/>
          <w:sz w:val="28"/>
          <w:szCs w:val="28"/>
        </w:rPr>
      </w:pPr>
    </w:p>
    <w:p w14:paraId="77163FA0" w14:textId="77777777" w:rsidR="00CE50B5" w:rsidRPr="00016204" w:rsidRDefault="00CE50B5" w:rsidP="00CE50B5">
      <w:pPr>
        <w:rPr>
          <w:rFonts w:ascii="TH Niramit AS" w:hAnsi="TH Niramit AS" w:cs="TH Niramit AS"/>
          <w:sz w:val="32"/>
          <w:szCs w:val="32"/>
          <w:cs/>
        </w:rPr>
      </w:pPr>
      <w:r w:rsidRPr="00016204">
        <w:rPr>
          <w:rFonts w:ascii="TH Niramit AS" w:hAnsi="TH Niramit AS" w:cs="TH Niramit AS"/>
          <w:sz w:val="32"/>
          <w:szCs w:val="32"/>
        </w:rPr>
        <w:tab/>
      </w:r>
      <w:r w:rsidRPr="00016204">
        <w:rPr>
          <w:rFonts w:ascii="TH Niramit AS" w:hAnsi="TH Niramit AS" w:cs="TH Niramit AS"/>
          <w:sz w:val="32"/>
          <w:szCs w:val="32"/>
        </w:rPr>
        <w:tab/>
      </w:r>
      <w:r w:rsidRPr="00016204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14:paraId="2B93DCE1" w14:textId="77777777" w:rsidR="00CE50B5" w:rsidRPr="00016204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28D7209" w14:textId="77777777" w:rsidR="00CE50B5" w:rsidRPr="00016204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75CBC5A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 w:rsidRPr="00016204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016204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016204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016204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016204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016204">
        <w:rPr>
          <w:rFonts w:ascii="TH Niramit AS" w:eastAsia="Cordia New" w:hAnsi="TH Niramit AS" w:cs="TH Niramit AS"/>
          <w:sz w:val="32"/>
          <w:szCs w:val="32"/>
          <w:cs/>
        </w:rPr>
        <w:tab/>
        <w:t>(</w:t>
      </w:r>
      <w:r w:rsidRPr="00016204">
        <w:rPr>
          <w:rFonts w:ascii="TH Niramit AS" w:eastAsia="Cordia New" w:hAnsi="TH Niramit AS" w:cs="TH Niramit AS" w:hint="cs"/>
          <w:sz w:val="32"/>
          <w:szCs w:val="32"/>
          <w:cs/>
        </w:rPr>
        <w:t>................................................</w:t>
      </w:r>
      <w:r w:rsidRPr="00016204">
        <w:rPr>
          <w:rFonts w:ascii="TH Niramit AS" w:eastAsia="Cordia New" w:hAnsi="TH Niramit AS" w:cs="TH Niramit AS"/>
          <w:sz w:val="32"/>
          <w:szCs w:val="32"/>
          <w:cs/>
        </w:rPr>
        <w:t>)</w:t>
      </w:r>
    </w:p>
    <w:p w14:paraId="6BB2B6EA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 w:rsidRPr="00016204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                                                          ผู้ขอรับทุนสนับสนุนการวิจัย</w:t>
      </w:r>
    </w:p>
    <w:p w14:paraId="42201044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1CD1D9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AB672B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41A1C7B2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7676C0CB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44CF1060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6B40A9D" w14:textId="77777777" w:rsidR="00CE50B5" w:rsidRPr="00016204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4081DC6" w14:textId="77777777" w:rsidR="004B307D" w:rsidRPr="00016204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566B0E9E" w14:textId="77777777" w:rsidR="004B307D" w:rsidRPr="00016204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641CAD7F" w14:textId="77777777" w:rsidR="004B307D" w:rsidRPr="00016204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3B38C2C5" w14:textId="77777777" w:rsidR="004B307D" w:rsidRPr="00016204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sectPr w:rsidR="004B307D" w:rsidRPr="00016204" w:rsidSect="00161DF7">
      <w:headerReference w:type="default" r:id="rId11"/>
      <w:footerReference w:type="default" r:id="rId12"/>
      <w:pgSz w:w="11906" w:h="16838"/>
      <w:pgMar w:top="1077" w:right="1418" w:bottom="28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D852" w14:textId="77777777" w:rsidR="004009D0" w:rsidRDefault="004009D0" w:rsidP="00903F10">
      <w:r>
        <w:separator/>
      </w:r>
    </w:p>
  </w:endnote>
  <w:endnote w:type="continuationSeparator" w:id="0">
    <w:p w14:paraId="380F9E55" w14:textId="77777777" w:rsidR="004009D0" w:rsidRDefault="004009D0" w:rsidP="0090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190" w14:textId="7DCF0C19" w:rsidR="00FF761F" w:rsidRPr="00C314E2" w:rsidRDefault="00FF761F">
    <w:pPr>
      <w:pStyle w:val="Footer"/>
      <w:rPr>
        <w:rFonts w:ascii="TH Niramit AS" w:hAnsi="TH Niramit AS" w:cs="TH Niramit AS"/>
        <w:i/>
        <w:iCs/>
        <w:cs/>
      </w:rPr>
    </w:pPr>
    <w:r w:rsidRPr="00C314E2">
      <w:rPr>
        <w:rFonts w:ascii="TH Niramit AS" w:hAnsi="TH Niramit AS" w:cs="TH Niramit AS"/>
        <w:i/>
        <w:iCs/>
        <w:cs/>
      </w:rPr>
      <w:t xml:space="preserve">บศ.วจ. 1  </w:t>
    </w:r>
    <w:r w:rsidR="00C314E2">
      <w:rPr>
        <w:rFonts w:ascii="TH Niramit AS" w:hAnsi="TH Niramit AS" w:cs="TH Niramit AS" w:hint="cs"/>
        <w:i/>
        <w:iCs/>
        <w:cs/>
      </w:rPr>
      <w:t>แบบฟอร์ม</w:t>
    </w:r>
    <w:r w:rsidR="00C314E2" w:rsidRPr="00C314E2">
      <w:rPr>
        <w:rFonts w:ascii="TH Niramit AS" w:hAnsi="TH Niramit AS" w:cs="TH Niramit AS"/>
        <w:i/>
        <w:iCs/>
        <w:cs/>
      </w:rPr>
      <w:t>ข้อเสนอโครงการวิจัย ประเภท โครงการวิจัยทั่วไป / วิจัยในชั้นเรียน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A7E1" w14:textId="77777777" w:rsidR="004009D0" w:rsidRDefault="004009D0" w:rsidP="00903F10">
      <w:r>
        <w:separator/>
      </w:r>
    </w:p>
  </w:footnote>
  <w:footnote w:type="continuationSeparator" w:id="0">
    <w:p w14:paraId="7DF21713" w14:textId="77777777" w:rsidR="004009D0" w:rsidRDefault="004009D0" w:rsidP="0090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4264" w14:textId="77777777" w:rsidR="00FF761F" w:rsidRDefault="00FF761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E50B5">
      <w:rPr>
        <w:rFonts w:cs="Times New Roman"/>
        <w:noProof/>
        <w:szCs w:val="24"/>
        <w:lang w:val="th-TH"/>
      </w:rPr>
      <w:t>2</w:t>
    </w:r>
    <w:r>
      <w:rPr>
        <w:rFonts w:cs="Times New Roman"/>
        <w:noProof/>
        <w:szCs w:val="24"/>
        <w:lang w:val="th-TH"/>
      </w:rPr>
      <w:fldChar w:fldCharType="end"/>
    </w:r>
  </w:p>
  <w:p w14:paraId="7A01BBB5" w14:textId="77777777" w:rsidR="00FF761F" w:rsidRDefault="00FF7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4827"/>
    <w:multiLevelType w:val="hybridMultilevel"/>
    <w:tmpl w:val="EB0269D4"/>
    <w:lvl w:ilvl="0" w:tplc="09764ACC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393413"/>
    <w:multiLevelType w:val="hybridMultilevel"/>
    <w:tmpl w:val="747047F6"/>
    <w:lvl w:ilvl="0" w:tplc="6F4C28A2">
      <w:start w:val="12"/>
      <w:numFmt w:val="thaiNumbers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CF84ED0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35FDB"/>
    <w:multiLevelType w:val="multilevel"/>
    <w:tmpl w:val="2EC6B02A"/>
    <w:lvl w:ilvl="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36"/>
      </w:rPr>
    </w:lvl>
  </w:abstractNum>
  <w:abstractNum w:abstractNumId="3" w15:restartNumberingAfterBreak="0">
    <w:nsid w:val="6AD81DBF"/>
    <w:multiLevelType w:val="hybridMultilevel"/>
    <w:tmpl w:val="38FED2D0"/>
    <w:lvl w:ilvl="0" w:tplc="941C8AB2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6D692CA0"/>
    <w:multiLevelType w:val="hybridMultilevel"/>
    <w:tmpl w:val="A4FCCD12"/>
    <w:lvl w:ilvl="0" w:tplc="B0C88096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48BA4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46"/>
    <w:rsid w:val="00013FC2"/>
    <w:rsid w:val="00016204"/>
    <w:rsid w:val="00023868"/>
    <w:rsid w:val="00027B20"/>
    <w:rsid w:val="00031BBD"/>
    <w:rsid w:val="00063AEC"/>
    <w:rsid w:val="00064A01"/>
    <w:rsid w:val="00065048"/>
    <w:rsid w:val="00076335"/>
    <w:rsid w:val="0009126B"/>
    <w:rsid w:val="000C548A"/>
    <w:rsid w:val="000D338C"/>
    <w:rsid w:val="000E776F"/>
    <w:rsid w:val="000F0623"/>
    <w:rsid w:val="000F699C"/>
    <w:rsid w:val="000F7A1C"/>
    <w:rsid w:val="00161DF7"/>
    <w:rsid w:val="00175D82"/>
    <w:rsid w:val="00180346"/>
    <w:rsid w:val="001A53BE"/>
    <w:rsid w:val="001C27ED"/>
    <w:rsid w:val="001D2F6F"/>
    <w:rsid w:val="001F742F"/>
    <w:rsid w:val="0021367E"/>
    <w:rsid w:val="00231FD4"/>
    <w:rsid w:val="00255BDB"/>
    <w:rsid w:val="00262170"/>
    <w:rsid w:val="002727F8"/>
    <w:rsid w:val="002747B3"/>
    <w:rsid w:val="002A1DB8"/>
    <w:rsid w:val="002A4217"/>
    <w:rsid w:val="002A51B8"/>
    <w:rsid w:val="002B3F7A"/>
    <w:rsid w:val="002C1A76"/>
    <w:rsid w:val="002D09F0"/>
    <w:rsid w:val="0030732B"/>
    <w:rsid w:val="0038750A"/>
    <w:rsid w:val="00387FBE"/>
    <w:rsid w:val="003B0388"/>
    <w:rsid w:val="003B254A"/>
    <w:rsid w:val="003C704F"/>
    <w:rsid w:val="003E3A70"/>
    <w:rsid w:val="003F0B9E"/>
    <w:rsid w:val="004009D0"/>
    <w:rsid w:val="00401E2F"/>
    <w:rsid w:val="00410D64"/>
    <w:rsid w:val="00435718"/>
    <w:rsid w:val="00455F4F"/>
    <w:rsid w:val="00460037"/>
    <w:rsid w:val="00462B88"/>
    <w:rsid w:val="00462FBF"/>
    <w:rsid w:val="00465EC7"/>
    <w:rsid w:val="004A5124"/>
    <w:rsid w:val="004B307D"/>
    <w:rsid w:val="004C1CF8"/>
    <w:rsid w:val="004F0866"/>
    <w:rsid w:val="004F62B6"/>
    <w:rsid w:val="00527AC6"/>
    <w:rsid w:val="00530A79"/>
    <w:rsid w:val="00535180"/>
    <w:rsid w:val="0057231B"/>
    <w:rsid w:val="00594341"/>
    <w:rsid w:val="005A2623"/>
    <w:rsid w:val="005A6A49"/>
    <w:rsid w:val="005E71B5"/>
    <w:rsid w:val="005F72D5"/>
    <w:rsid w:val="00614EB1"/>
    <w:rsid w:val="00616600"/>
    <w:rsid w:val="006235C3"/>
    <w:rsid w:val="00623B7B"/>
    <w:rsid w:val="006246B0"/>
    <w:rsid w:val="00661FF8"/>
    <w:rsid w:val="006651C5"/>
    <w:rsid w:val="00680EE3"/>
    <w:rsid w:val="0072055E"/>
    <w:rsid w:val="00776089"/>
    <w:rsid w:val="0077622B"/>
    <w:rsid w:val="007A055C"/>
    <w:rsid w:val="007A1673"/>
    <w:rsid w:val="007B686D"/>
    <w:rsid w:val="007E3A71"/>
    <w:rsid w:val="007F0249"/>
    <w:rsid w:val="007F4209"/>
    <w:rsid w:val="007F771B"/>
    <w:rsid w:val="00807CBE"/>
    <w:rsid w:val="008127BC"/>
    <w:rsid w:val="00821E4A"/>
    <w:rsid w:val="00857C52"/>
    <w:rsid w:val="00872156"/>
    <w:rsid w:val="00874551"/>
    <w:rsid w:val="008E34E4"/>
    <w:rsid w:val="00903F10"/>
    <w:rsid w:val="009121A0"/>
    <w:rsid w:val="0094420F"/>
    <w:rsid w:val="009570D3"/>
    <w:rsid w:val="00990253"/>
    <w:rsid w:val="009C6749"/>
    <w:rsid w:val="009D3A1E"/>
    <w:rsid w:val="00A274FD"/>
    <w:rsid w:val="00A305DE"/>
    <w:rsid w:val="00A366D4"/>
    <w:rsid w:val="00A45A4E"/>
    <w:rsid w:val="00A82832"/>
    <w:rsid w:val="00A86283"/>
    <w:rsid w:val="00A9740A"/>
    <w:rsid w:val="00AA4F72"/>
    <w:rsid w:val="00B3161B"/>
    <w:rsid w:val="00B33427"/>
    <w:rsid w:val="00B4574E"/>
    <w:rsid w:val="00B5547D"/>
    <w:rsid w:val="00B55499"/>
    <w:rsid w:val="00B63BB4"/>
    <w:rsid w:val="00B64002"/>
    <w:rsid w:val="00B65E83"/>
    <w:rsid w:val="00B872E0"/>
    <w:rsid w:val="00BA2601"/>
    <w:rsid w:val="00BB285E"/>
    <w:rsid w:val="00BB683B"/>
    <w:rsid w:val="00BD369F"/>
    <w:rsid w:val="00BE1159"/>
    <w:rsid w:val="00BE3EF5"/>
    <w:rsid w:val="00C051C7"/>
    <w:rsid w:val="00C314E2"/>
    <w:rsid w:val="00C4564E"/>
    <w:rsid w:val="00C710E1"/>
    <w:rsid w:val="00C97F57"/>
    <w:rsid w:val="00CA2563"/>
    <w:rsid w:val="00CE50B5"/>
    <w:rsid w:val="00CF7472"/>
    <w:rsid w:val="00D1464E"/>
    <w:rsid w:val="00D34517"/>
    <w:rsid w:val="00D37179"/>
    <w:rsid w:val="00D44326"/>
    <w:rsid w:val="00D57E78"/>
    <w:rsid w:val="00D64773"/>
    <w:rsid w:val="00DC7D7F"/>
    <w:rsid w:val="00DD36EA"/>
    <w:rsid w:val="00DD4F26"/>
    <w:rsid w:val="00E40F42"/>
    <w:rsid w:val="00E44944"/>
    <w:rsid w:val="00E53F9D"/>
    <w:rsid w:val="00E57537"/>
    <w:rsid w:val="00E602FF"/>
    <w:rsid w:val="00E70316"/>
    <w:rsid w:val="00E70988"/>
    <w:rsid w:val="00E71EAB"/>
    <w:rsid w:val="00E93F04"/>
    <w:rsid w:val="00E9652D"/>
    <w:rsid w:val="00EC486E"/>
    <w:rsid w:val="00ED4634"/>
    <w:rsid w:val="00ED693C"/>
    <w:rsid w:val="00F415F8"/>
    <w:rsid w:val="00F7479E"/>
    <w:rsid w:val="00F74C97"/>
    <w:rsid w:val="00FE0A30"/>
    <w:rsid w:val="00FF6CB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FDA6C"/>
  <w15:docId w15:val="{D5248CBA-D6D1-4026-9F0D-A569F9F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17"/>
    <w:rPr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65048"/>
    <w:pPr>
      <w:keepNext/>
      <w:outlineLvl w:val="5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47B3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F10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10"/>
    <w:rPr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065048"/>
    <w:rPr>
      <w:rFonts w:ascii="Cordia New" w:eastAsia="Cordia New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B307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b26b09-ebc6-4d71-8469-8bd1808cd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400A61155924C948EBBA750D17643" ma:contentTypeVersion="18" ma:contentTypeDescription="Create a new document." ma:contentTypeScope="" ma:versionID="74e436fd88df72f0241ee7781964338a">
  <xsd:schema xmlns:xsd="http://www.w3.org/2001/XMLSchema" xmlns:xs="http://www.w3.org/2001/XMLSchema" xmlns:p="http://schemas.microsoft.com/office/2006/metadata/properties" xmlns:ns3="15b26b09-ebc6-4d71-8469-8bd1808cda98" xmlns:ns4="8ffde50e-7f00-4bfd-ab33-f6853530552b" targetNamespace="http://schemas.microsoft.com/office/2006/metadata/properties" ma:root="true" ma:fieldsID="aa1a4291afcb84d5e7e1a5c2f8ea0498" ns3:_="" ns4:_="">
    <xsd:import namespace="15b26b09-ebc6-4d71-8469-8bd1808cda98"/>
    <xsd:import namespace="8ffde50e-7f00-4bfd-ab33-f685353055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6b09-ebc6-4d71-8469-8bd1808cd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de50e-7f00-4bfd-ab33-f68535305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A36FC-0E7B-4EB7-8DF4-6A420494ABB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15b26b09-ebc6-4d71-8469-8bd1808cda98"/>
    <ds:schemaRef ds:uri="http://schemas.openxmlformats.org/package/2006/metadata/core-properties"/>
    <ds:schemaRef ds:uri="http://purl.org/dc/dcmitype/"/>
    <ds:schemaRef ds:uri="8ffde50e-7f00-4bfd-ab33-f6853530552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4AA839-348A-436E-835D-460ACA6CB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481F2-04F8-47C8-8BC0-C7BC2BBA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6b09-ebc6-4d71-8469-8bd1808cda98"/>
    <ds:schemaRef ds:uri="8ffde50e-7f00-4bfd-ab33-f6853530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1176</Words>
  <Characters>14233</Characters>
  <Application>Microsoft Office Word</Application>
  <DocSecurity>0</DocSecurity>
  <Lines>118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โครงการลำดับที่</vt:lpstr>
      <vt:lpstr>โครงการลำดับที่</vt:lpstr>
    </vt:vector>
  </TitlesOfParts>
  <Company>iLLUSiON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โครงการลำดับที่</dc:title>
  <dc:creator>Sirikanda</dc:creator>
  <cp:lastModifiedBy>Nittaya Paiyarom</cp:lastModifiedBy>
  <cp:revision>9</cp:revision>
  <cp:lastPrinted>2022-01-18T02:51:00Z</cp:lastPrinted>
  <dcterms:created xsi:type="dcterms:W3CDTF">2024-06-28T07:30:00Z</dcterms:created>
  <dcterms:modified xsi:type="dcterms:W3CDTF">2025-01-28T04:50:00Z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0x010100FBD400A61155924C948EBBA750D17643</vt:lpwstr>
  </property>
</Properties>
</file>